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FFD9">
    <v:background id="_x0000_s1025" o:bwmode="white" fillcolor="#d9ffd9">
      <v:fill r:id="rId3" o:title=" 5%" color2="#ebffeb" type="pattern"/>
    </v:background>
  </w:background>
  <w:body>
    <w:p w14:paraId="62EC7089" w14:textId="77777777" w:rsidR="009D0867" w:rsidRPr="00C85158" w:rsidRDefault="009D0867" w:rsidP="009D0867">
      <w:pPr>
        <w:jc w:val="center"/>
        <w:rPr>
          <w:rFonts w:ascii="Times New Roman" w:hAnsi="Times New Roman" w:cs="Times New Roman"/>
          <w:b/>
          <w:color w:val="C10F46"/>
          <w:sz w:val="24"/>
          <w:szCs w:val="24"/>
        </w:rPr>
      </w:pPr>
      <w:bookmarkStart w:id="0" w:name="_Hlk485995264"/>
      <w:r w:rsidRPr="00C85158">
        <w:rPr>
          <w:rFonts w:ascii="Times New Roman" w:hAnsi="Times New Roman" w:cs="Times New Roman"/>
          <w:b/>
          <w:color w:val="C10F46"/>
          <w:sz w:val="24"/>
          <w:szCs w:val="24"/>
        </w:rPr>
        <w:t xml:space="preserve">OTHER WAYS OF SUPPORTING </w:t>
      </w:r>
    </w:p>
    <w:p w14:paraId="23A625C4" w14:textId="77777777" w:rsidR="009D0867" w:rsidRPr="00C85158" w:rsidRDefault="009D0867" w:rsidP="009D0867">
      <w:pPr>
        <w:jc w:val="center"/>
        <w:rPr>
          <w:rFonts w:ascii="Times New Roman" w:hAnsi="Times New Roman" w:cs="Times New Roman"/>
          <w:b/>
          <w:color w:val="C10F46"/>
          <w:sz w:val="24"/>
          <w:szCs w:val="24"/>
        </w:rPr>
      </w:pPr>
      <w:r w:rsidRPr="00C85158">
        <w:rPr>
          <w:rFonts w:ascii="Times New Roman" w:hAnsi="Times New Roman" w:cs="Times New Roman"/>
          <w:b/>
          <w:color w:val="C10F46"/>
          <w:sz w:val="24"/>
          <w:szCs w:val="24"/>
        </w:rPr>
        <w:t>DORSET HISTORIC CHURCHES TRUST</w:t>
      </w:r>
    </w:p>
    <w:p w14:paraId="10F1BA32" w14:textId="3C5962EA" w:rsidR="009D0867" w:rsidRPr="00827D21" w:rsidRDefault="009D0867" w:rsidP="00E74D6C">
      <w:pPr>
        <w:jc w:val="center"/>
      </w:pPr>
      <w:r w:rsidRPr="009D0867">
        <w:rPr>
          <w:rFonts w:ascii="Times New Roman" w:hAnsi="Times New Roman" w:cs="Times New Roman"/>
          <w:b/>
          <w:color w:val="C10F46"/>
          <w:sz w:val="36"/>
          <w:szCs w:val="36"/>
        </w:rPr>
        <w:t>RIDE + STRIDE</w:t>
      </w:r>
    </w:p>
    <w:p w14:paraId="2480C165" w14:textId="00036D12" w:rsidR="009D0867" w:rsidRPr="00827D21" w:rsidRDefault="006C306F" w:rsidP="009D0867">
      <w:pPr>
        <w:spacing w:before="20" w:after="20"/>
      </w:pPr>
      <w:r>
        <w:rPr>
          <w:noProof/>
        </w:rPr>
        <w:drawing>
          <wp:inline distT="0" distB="0" distL="0" distR="0" wp14:anchorId="1DBC80DE" wp14:editId="6B8A5925">
            <wp:extent cx="3143250" cy="2089785"/>
            <wp:effectExtent l="0" t="0" r="0" b="5715"/>
            <wp:docPr id="2" name="Picture 2" descr="A group of people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a phot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0" cy="2089785"/>
                    </a:xfrm>
                    <a:prstGeom prst="rect">
                      <a:avLst/>
                    </a:prstGeom>
                    <a:noFill/>
                    <a:ln>
                      <a:noFill/>
                    </a:ln>
                  </pic:spPr>
                </pic:pic>
              </a:graphicData>
            </a:graphic>
          </wp:inline>
        </w:drawing>
      </w:r>
    </w:p>
    <w:p w14:paraId="7A880020" w14:textId="77777777" w:rsidR="009D0867" w:rsidRPr="00827D21" w:rsidRDefault="009D0867" w:rsidP="009D0867">
      <w:pPr>
        <w:spacing w:before="20" w:after="20"/>
      </w:pPr>
    </w:p>
    <w:p w14:paraId="4E79D3EB" w14:textId="68A15910" w:rsidR="009D0867" w:rsidRPr="00276127" w:rsidRDefault="009D0867" w:rsidP="009D0867">
      <w:pPr>
        <w:spacing w:before="20" w:after="20"/>
      </w:pPr>
      <w:r w:rsidRPr="00276127">
        <w:t xml:space="preserve">Ride + Stride is a sponsored event in which people </w:t>
      </w:r>
      <w:proofErr w:type="gramStart"/>
      <w:r w:rsidRPr="00276127">
        <w:t xml:space="preserve">walk,   </w:t>
      </w:r>
      <w:proofErr w:type="gramEnd"/>
      <w:r w:rsidRPr="00276127">
        <w:t xml:space="preserve">cycle or horse-ride between churches, whilst exploring our wonderful Dorset countryside and enjoying the hospitality of our church communities.  Some even walk with their dog and have it sponsored, and others walk to a </w:t>
      </w:r>
      <w:r w:rsidR="00A64F9C" w:rsidRPr="00276127">
        <w:t>fund-raising</w:t>
      </w:r>
      <w:r w:rsidRPr="00276127">
        <w:t xml:space="preserve"> coffee morning! </w:t>
      </w:r>
    </w:p>
    <w:p w14:paraId="32C3C7CC" w14:textId="77777777" w:rsidR="009D0867" w:rsidRPr="00276127" w:rsidRDefault="009D0867" w:rsidP="009D0867">
      <w:pPr>
        <w:spacing w:before="20" w:after="20"/>
      </w:pPr>
    </w:p>
    <w:p w14:paraId="1BD4A664" w14:textId="5938E74B" w:rsidR="009D0867" w:rsidRPr="00276127" w:rsidRDefault="009D0867" w:rsidP="009D0867">
      <w:pPr>
        <w:spacing w:before="20" w:after="20"/>
      </w:pPr>
      <w:r w:rsidRPr="00276127">
        <w:t> The money raised (over £</w:t>
      </w:r>
      <w:r w:rsidR="004D4F0C" w:rsidRPr="00276127">
        <w:t>107,000 in 2021)</w:t>
      </w:r>
      <w:r w:rsidRPr="00276127">
        <w:t xml:space="preserve"> is used to help conserve Dorset’s churches and chapels and to help keep them active and at the heart of their communities for the use of future generations. Half of the money raised is returned directly to your nominated church and the other half goes towards funding our grants programme. </w:t>
      </w:r>
    </w:p>
    <w:p w14:paraId="48001688" w14:textId="77777777" w:rsidR="009D0867" w:rsidRPr="00276127" w:rsidRDefault="009D0867" w:rsidP="009D0867">
      <w:pPr>
        <w:spacing w:before="20" w:after="20"/>
      </w:pPr>
    </w:p>
    <w:p w14:paraId="466D2ED5" w14:textId="77777777" w:rsidR="009D0867" w:rsidRPr="00276127" w:rsidRDefault="009D0867" w:rsidP="009D0867">
      <w:pPr>
        <w:spacing w:before="20" w:after="20"/>
      </w:pPr>
      <w:r w:rsidRPr="00276127">
        <w:rPr>
          <w:b/>
        </w:rPr>
        <w:t>You can help by either “Riding or Striding” yourself or by encouraging or sponsoring a friend or neighbour who is taking part</w:t>
      </w:r>
      <w:r w:rsidRPr="00276127">
        <w:t>.</w:t>
      </w:r>
    </w:p>
    <w:p w14:paraId="65AA6988" w14:textId="77777777" w:rsidR="009D0867" w:rsidRPr="00276127" w:rsidRDefault="009D0867" w:rsidP="009D0867">
      <w:pPr>
        <w:spacing w:before="20" w:after="20"/>
      </w:pPr>
    </w:p>
    <w:p w14:paraId="134CC7DD" w14:textId="77777777" w:rsidR="00E74D6C" w:rsidRDefault="00E74D6C" w:rsidP="009D0867">
      <w:pPr>
        <w:jc w:val="center"/>
        <w:rPr>
          <w:rFonts w:ascii="Times New Roman" w:hAnsi="Times New Roman" w:cs="Times New Roman"/>
          <w:b/>
          <w:color w:val="C10F46"/>
          <w:sz w:val="24"/>
          <w:szCs w:val="24"/>
        </w:rPr>
      </w:pPr>
    </w:p>
    <w:p w14:paraId="192D3DD0" w14:textId="77777777" w:rsidR="00E74D6C" w:rsidRDefault="00E74D6C" w:rsidP="009D0867">
      <w:pPr>
        <w:jc w:val="center"/>
        <w:rPr>
          <w:rFonts w:ascii="Times New Roman" w:hAnsi="Times New Roman" w:cs="Times New Roman"/>
          <w:b/>
          <w:color w:val="C10F46"/>
          <w:sz w:val="24"/>
          <w:szCs w:val="24"/>
        </w:rPr>
      </w:pPr>
    </w:p>
    <w:p w14:paraId="559F8389" w14:textId="039C2B14" w:rsidR="009D0867" w:rsidRPr="00276127" w:rsidRDefault="009D0867" w:rsidP="009D0867">
      <w:pPr>
        <w:jc w:val="center"/>
        <w:rPr>
          <w:rFonts w:ascii="Times New Roman" w:hAnsi="Times New Roman" w:cs="Times New Roman"/>
          <w:b/>
          <w:color w:val="C10F46"/>
          <w:sz w:val="24"/>
          <w:szCs w:val="24"/>
        </w:rPr>
      </w:pPr>
      <w:r w:rsidRPr="00276127">
        <w:rPr>
          <w:rFonts w:ascii="Times New Roman" w:hAnsi="Times New Roman" w:cs="Times New Roman"/>
          <w:b/>
          <w:color w:val="C10F46"/>
          <w:sz w:val="24"/>
          <w:szCs w:val="24"/>
        </w:rPr>
        <w:t xml:space="preserve">MAKE A DONATION </w:t>
      </w:r>
    </w:p>
    <w:p w14:paraId="638605A5" w14:textId="0A5BBA5D" w:rsidR="009D0867" w:rsidRPr="00276127" w:rsidRDefault="009D0867" w:rsidP="009D0867">
      <w:pPr>
        <w:spacing w:before="20" w:after="20"/>
      </w:pPr>
      <w:r w:rsidRPr="00276127">
        <w:t>The needs of our churches are pressing and you may prefer to make a gift now that will be appreciated during your lifetime.  By making regular annual or monthly payments you will be contributing to the preservation of an inheritance going back many centuries.</w:t>
      </w:r>
    </w:p>
    <w:p w14:paraId="279373D8" w14:textId="77777777" w:rsidR="009D0867" w:rsidRPr="00276127" w:rsidRDefault="009D0867" w:rsidP="009D0867">
      <w:pPr>
        <w:spacing w:before="20" w:after="20"/>
      </w:pPr>
    </w:p>
    <w:p w14:paraId="5ECFE455" w14:textId="0D5CA5BD" w:rsidR="009D0867" w:rsidRPr="00276127" w:rsidRDefault="009D0867" w:rsidP="009D0867">
      <w:pPr>
        <w:spacing w:before="20" w:after="20"/>
      </w:pPr>
      <w:r w:rsidRPr="00276127">
        <w:t>Please fill in the Banker’s order and Gift Aid Declaration.</w:t>
      </w:r>
    </w:p>
    <w:p w14:paraId="364EFEA1" w14:textId="77777777" w:rsidR="00C8128D" w:rsidRPr="00276127" w:rsidRDefault="00C8128D" w:rsidP="009D0867">
      <w:pPr>
        <w:spacing w:before="20" w:after="20"/>
      </w:pPr>
    </w:p>
    <w:p w14:paraId="687779ED" w14:textId="77777777" w:rsidR="009D0867" w:rsidRPr="00276127" w:rsidRDefault="009D0867" w:rsidP="009D0867">
      <w:pPr>
        <w:jc w:val="center"/>
        <w:rPr>
          <w:rFonts w:ascii="Times New Roman" w:hAnsi="Times New Roman" w:cs="Times New Roman"/>
          <w:b/>
          <w:color w:val="C10F46"/>
          <w:sz w:val="24"/>
          <w:szCs w:val="24"/>
        </w:rPr>
      </w:pPr>
      <w:r w:rsidRPr="00276127">
        <w:rPr>
          <w:rFonts w:ascii="Times New Roman" w:hAnsi="Times New Roman" w:cs="Times New Roman"/>
          <w:b/>
          <w:color w:val="C10F46"/>
          <w:sz w:val="24"/>
          <w:szCs w:val="24"/>
        </w:rPr>
        <w:t>LEAVE A BEQUEST IN YOUR WILL</w:t>
      </w:r>
    </w:p>
    <w:p w14:paraId="4A8D6C43" w14:textId="70478E17" w:rsidR="009D0867" w:rsidRPr="00276127" w:rsidRDefault="009D0867" w:rsidP="009D0867">
      <w:pPr>
        <w:spacing w:before="20" w:after="20"/>
      </w:pPr>
      <w:r w:rsidRPr="00276127">
        <w:t xml:space="preserve">A bequest is an efficient way for many people to </w:t>
      </w:r>
      <w:r w:rsidR="00C8128D" w:rsidRPr="00276127">
        <w:t>donate</w:t>
      </w:r>
      <w:r w:rsidRPr="00276127">
        <w:t xml:space="preserve"> to the Trust more substantial</w:t>
      </w:r>
      <w:r w:rsidR="004D4F0C" w:rsidRPr="00276127">
        <w:t>ly</w:t>
      </w:r>
      <w:r w:rsidRPr="00276127">
        <w:t xml:space="preserve"> than their present circumstances permit.  A bequest is not liable to Inheritance Tax.   You may wish to consider three common forms of legacy: </w:t>
      </w:r>
    </w:p>
    <w:p w14:paraId="2E7F2726" w14:textId="77777777" w:rsidR="009D0867" w:rsidRPr="00276127" w:rsidRDefault="009D0867" w:rsidP="009D0867">
      <w:pPr>
        <w:spacing w:before="20" w:after="20"/>
      </w:pPr>
      <w:r w:rsidRPr="00276127">
        <w:rPr>
          <w:b/>
        </w:rPr>
        <w:t>A legacy of money.</w:t>
      </w:r>
      <w:r w:rsidRPr="00276127">
        <w:t xml:space="preserve"> This is a gift of a specific amount. Inflation may erode its value but this can be avoided by making provision for the amount to be increased automatically in line with the prices index. </w:t>
      </w:r>
    </w:p>
    <w:p w14:paraId="5F0DAA5B" w14:textId="3BA5CC57" w:rsidR="009D0867" w:rsidRPr="00276127" w:rsidRDefault="009D0867" w:rsidP="009D0867">
      <w:pPr>
        <w:spacing w:before="20" w:after="20"/>
      </w:pPr>
      <w:r w:rsidRPr="00276127">
        <w:rPr>
          <w:b/>
        </w:rPr>
        <w:t>A legacy of property</w:t>
      </w:r>
      <w:r w:rsidRPr="00276127">
        <w:t xml:space="preserve">. It is possible to leave gifts in the form of land, shares, pictures </w:t>
      </w:r>
      <w:r w:rsidR="004D4F0C" w:rsidRPr="00276127">
        <w:t xml:space="preserve">or </w:t>
      </w:r>
      <w:r w:rsidRPr="00276127">
        <w:t xml:space="preserve">other valuables.  The Trust would sell the asset at an appropriate time and apply the proceeds to its work.  </w:t>
      </w:r>
    </w:p>
    <w:p w14:paraId="2A4D3ED3" w14:textId="77777777" w:rsidR="009D0867" w:rsidRPr="00276127" w:rsidRDefault="009D0867" w:rsidP="00C8128D">
      <w:r w:rsidRPr="00276127">
        <w:rPr>
          <w:b/>
        </w:rPr>
        <w:t>A Residuary legacy.</w:t>
      </w:r>
      <w:r w:rsidRPr="00276127">
        <w:t xml:space="preserve">  This is part or all or your Estate after all other legacies and obligations have been fulfilled. </w:t>
      </w:r>
    </w:p>
    <w:p w14:paraId="706FEF5A" w14:textId="6BD69C9D" w:rsidR="009D0867" w:rsidRPr="00276127" w:rsidRDefault="004D4F0C" w:rsidP="009D0867">
      <w:pPr>
        <w:spacing w:before="20" w:after="20"/>
      </w:pPr>
      <w:r w:rsidRPr="00276127">
        <w:t xml:space="preserve">If </w:t>
      </w:r>
      <w:r w:rsidR="009D0867" w:rsidRPr="00276127">
        <w:t xml:space="preserve">you decide to leave a legacy to help the Trust, you should seek professional legal advice.  In the meantime, the Chairman or the Honorary Secretary would be pleased to take questions and to give guidance on these matters.  Their contact details are on the </w:t>
      </w:r>
      <w:r w:rsidRPr="00276127">
        <w:t xml:space="preserve">About Us page of the </w:t>
      </w:r>
      <w:r w:rsidR="009D0867" w:rsidRPr="00276127">
        <w:t xml:space="preserve">Trust’s website: </w:t>
      </w:r>
      <w:hyperlink r:id="rId9" w:history="1">
        <w:r w:rsidR="009D0867" w:rsidRPr="00276127">
          <w:rPr>
            <w:rStyle w:val="Hyperlink"/>
          </w:rPr>
          <w:t>www.dhct.org.uk</w:t>
        </w:r>
      </w:hyperlink>
    </w:p>
    <w:p w14:paraId="113E5393" w14:textId="77777777" w:rsidR="009D0867" w:rsidRPr="00276127" w:rsidRDefault="009D0867" w:rsidP="009D0867">
      <w:pPr>
        <w:spacing w:before="20" w:after="20"/>
      </w:pPr>
    </w:p>
    <w:p w14:paraId="1F18D5E4" w14:textId="77777777" w:rsidR="009D0867" w:rsidRPr="00276127" w:rsidRDefault="009D0867" w:rsidP="009D0867">
      <w:pPr>
        <w:spacing w:before="20" w:after="20"/>
      </w:pPr>
      <w:r w:rsidRPr="00276127">
        <w:t xml:space="preserve">Dorset Historic Churches Trust  </w:t>
      </w:r>
    </w:p>
    <w:p w14:paraId="16D25B1B" w14:textId="77777777" w:rsidR="009D0867" w:rsidRPr="00276127" w:rsidRDefault="009D0867" w:rsidP="009D0867">
      <w:pPr>
        <w:spacing w:before="20" w:after="20"/>
      </w:pPr>
    </w:p>
    <w:p w14:paraId="1EFDD508" w14:textId="012718CA" w:rsidR="009D0867" w:rsidRPr="00276127" w:rsidRDefault="009D0867" w:rsidP="00A64F9C">
      <w:pPr>
        <w:rPr>
          <w:rFonts w:ascii="Times New Roman" w:hAnsi="Times New Roman" w:cs="Times New Roman"/>
          <w:b/>
          <w:color w:val="C10F46"/>
          <w:sz w:val="24"/>
          <w:szCs w:val="24"/>
        </w:rPr>
      </w:pPr>
      <w:r w:rsidRPr="00276127">
        <w:t xml:space="preserve">Registered Charity Number: </w:t>
      </w:r>
      <w:proofErr w:type="gramStart"/>
      <w:r w:rsidRPr="00276127">
        <w:t>282790  -</w:t>
      </w:r>
      <w:proofErr w:type="gramEnd"/>
      <w:r w:rsidRPr="00276127">
        <w:t xml:space="preserve">    </w:t>
      </w:r>
      <w:r w:rsidR="004D4F0C" w:rsidRPr="00276127">
        <w:t>Jun 2022</w:t>
      </w:r>
      <w:r w:rsidRPr="00276127">
        <w:rPr>
          <w:rFonts w:ascii="Times New Roman" w:hAnsi="Times New Roman" w:cs="Times New Roman"/>
          <w:b/>
          <w:color w:val="C10F46"/>
          <w:sz w:val="24"/>
          <w:szCs w:val="24"/>
        </w:rPr>
        <w:t xml:space="preserve"> </w:t>
      </w:r>
    </w:p>
    <w:p w14:paraId="5666FA7A" w14:textId="77777777" w:rsidR="009D0867" w:rsidRPr="00276127" w:rsidRDefault="009D0867" w:rsidP="00827D21">
      <w:pPr>
        <w:jc w:val="center"/>
        <w:rPr>
          <w:rFonts w:ascii="Times New Roman" w:hAnsi="Times New Roman" w:cs="Times New Roman"/>
          <w:b/>
          <w:color w:val="C10F46"/>
          <w:sz w:val="24"/>
          <w:szCs w:val="24"/>
        </w:rPr>
      </w:pPr>
    </w:p>
    <w:p w14:paraId="093941B4" w14:textId="749A533B" w:rsidR="00557969" w:rsidRDefault="00557969" w:rsidP="00557969">
      <w:pPr>
        <w:jc w:val="center"/>
        <w:rPr>
          <w:noProof/>
        </w:rPr>
      </w:pPr>
      <w:r>
        <w:rPr>
          <w:noProof/>
        </w:rPr>
        <w:drawing>
          <wp:inline distT="0" distB="0" distL="0" distR="0" wp14:anchorId="40620993" wp14:editId="4F720308">
            <wp:extent cx="1009650" cy="723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723900"/>
                    </a:xfrm>
                    <a:prstGeom prst="rect">
                      <a:avLst/>
                    </a:prstGeom>
                    <a:noFill/>
                    <a:ln>
                      <a:noFill/>
                    </a:ln>
                  </pic:spPr>
                </pic:pic>
              </a:graphicData>
            </a:graphic>
          </wp:inline>
        </w:drawing>
      </w:r>
    </w:p>
    <w:p w14:paraId="4D77CD7D" w14:textId="06DA8BFE" w:rsidR="00781F71" w:rsidRPr="00276127" w:rsidRDefault="00781F71" w:rsidP="00557969">
      <w:pPr>
        <w:jc w:val="center"/>
        <w:rPr>
          <w:rFonts w:ascii="Times New Roman" w:hAnsi="Times New Roman" w:cs="Times New Roman"/>
          <w:b/>
          <w:color w:val="C10F46"/>
          <w:sz w:val="24"/>
          <w:szCs w:val="24"/>
        </w:rPr>
      </w:pPr>
      <w:r w:rsidRPr="00276127">
        <w:rPr>
          <w:rFonts w:ascii="Times New Roman" w:hAnsi="Times New Roman" w:cs="Times New Roman"/>
          <w:b/>
          <w:color w:val="C10F46"/>
          <w:sz w:val="24"/>
          <w:szCs w:val="24"/>
        </w:rPr>
        <w:t>BECOME A FRIEND OF</w:t>
      </w:r>
    </w:p>
    <w:p w14:paraId="08131812" w14:textId="29D11680" w:rsidR="00781F71" w:rsidRPr="00276127" w:rsidRDefault="00781F71" w:rsidP="00827D21">
      <w:pPr>
        <w:jc w:val="center"/>
        <w:rPr>
          <w:rFonts w:ascii="Times New Roman" w:hAnsi="Times New Roman" w:cs="Times New Roman"/>
          <w:color w:val="C10F46"/>
        </w:rPr>
      </w:pPr>
      <w:r w:rsidRPr="00276127">
        <w:rPr>
          <w:rFonts w:ascii="Times New Roman" w:hAnsi="Times New Roman" w:cs="Times New Roman"/>
          <w:b/>
          <w:color w:val="C10F46"/>
          <w:sz w:val="24"/>
          <w:szCs w:val="24"/>
        </w:rPr>
        <w:t>DORSET HISTORIC CHURCHES TRUST</w:t>
      </w:r>
      <w:r w:rsidRPr="00276127">
        <w:rPr>
          <w:rFonts w:ascii="Times New Roman" w:hAnsi="Times New Roman" w:cs="Times New Roman"/>
          <w:color w:val="C10F46"/>
        </w:rPr>
        <w:t xml:space="preserve"> </w:t>
      </w:r>
    </w:p>
    <w:p w14:paraId="19FEA7EB" w14:textId="2DCAD14D" w:rsidR="00607A50" w:rsidRPr="00276127" w:rsidRDefault="00476A17" w:rsidP="00827D21">
      <w:r>
        <w:rPr>
          <w:noProof/>
        </w:rPr>
        <w:drawing>
          <wp:inline distT="0" distB="0" distL="0" distR="0" wp14:anchorId="0691382D" wp14:editId="58CC43B3">
            <wp:extent cx="3143250" cy="2094865"/>
            <wp:effectExtent l="0" t="0" r="0" b="635"/>
            <wp:docPr id="15" name="Picture 15" descr="A picture containing grass, outdoor, sky,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grass, outdoor, sky, tre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0" cy="2094865"/>
                    </a:xfrm>
                    <a:prstGeom prst="rect">
                      <a:avLst/>
                    </a:prstGeom>
                    <a:noFill/>
                    <a:ln>
                      <a:noFill/>
                    </a:ln>
                  </pic:spPr>
                </pic:pic>
              </a:graphicData>
            </a:graphic>
          </wp:inline>
        </w:drawing>
      </w:r>
    </w:p>
    <w:p w14:paraId="1AB47145" w14:textId="172C17B9" w:rsidR="00607A50" w:rsidRDefault="00781F71" w:rsidP="00F27575">
      <w:pPr>
        <w:jc w:val="center"/>
      </w:pPr>
      <w:r w:rsidRPr="00276127">
        <w:t xml:space="preserve">There are more than 400 historic churches and chapels in Dorset, nearly 300 of which date back to the Reformation and some even before the Norman Conquest. Since our foundation in 1960 </w:t>
      </w:r>
      <w:r w:rsidR="0078671F" w:rsidRPr="00276127">
        <w:t xml:space="preserve">Dorset Historic Churches Trust has </w:t>
      </w:r>
      <w:r w:rsidRPr="00276127">
        <w:t xml:space="preserve">provided over one million pounds through grants or loans to over 250 churches and historic buildings from all denominations of the Christian faith. Originally concerned with churches over 150 years old, in recent years we have recognised the significance of Gothic Revival, Edwardian and early 20th Century </w:t>
      </w:r>
      <w:r w:rsidR="00E61678" w:rsidRPr="00276127">
        <w:t>buildings.</w:t>
      </w:r>
      <w:r w:rsidR="00F27575" w:rsidRPr="00F27575">
        <w:t xml:space="preserve"> </w:t>
      </w:r>
    </w:p>
    <w:p w14:paraId="118AA51A" w14:textId="597C9030" w:rsidR="00781F71" w:rsidRPr="00827D21" w:rsidRDefault="00781F71" w:rsidP="00827D21">
      <w:r w:rsidRPr="00827D21">
        <w:t xml:space="preserve">This has greatly increased our involvement with churches and chapels across the </w:t>
      </w:r>
      <w:r w:rsidR="0078671F" w:rsidRPr="00827D21">
        <w:t>c</w:t>
      </w:r>
      <w:r w:rsidRPr="00827D21">
        <w:t xml:space="preserve">ounty. We are a registered charity receiving and providing funding entirely on a voluntary basis with </w:t>
      </w:r>
      <w:r w:rsidR="00A84976" w:rsidRPr="00827D21">
        <w:t xml:space="preserve">only about 10% </w:t>
      </w:r>
      <w:r w:rsidRPr="00827D21">
        <w:t>administrative expenses</w:t>
      </w:r>
      <w:r w:rsidR="005A111E" w:rsidRPr="00827D21">
        <w:t xml:space="preserve">.  </w:t>
      </w:r>
      <w:r w:rsidRPr="00827D21">
        <w:t xml:space="preserve"> We get no financial support from the </w:t>
      </w:r>
      <w:r w:rsidR="005A111E" w:rsidRPr="00827D21">
        <w:t>Church of England,</w:t>
      </w:r>
      <w:r w:rsidRPr="00827D21">
        <w:t xml:space="preserve"> Local Authorities or English Heritage.  </w:t>
      </w:r>
    </w:p>
    <w:p w14:paraId="5EDC62E2" w14:textId="0DCB0648" w:rsidR="00827D21" w:rsidRPr="00276127" w:rsidRDefault="00DA25B2" w:rsidP="00827D21">
      <w:r w:rsidRPr="00276127">
        <w:lastRenderedPageBreak/>
        <w:t xml:space="preserve">Many of the </w:t>
      </w:r>
      <w:r w:rsidR="0078671F" w:rsidRPr="00276127">
        <w:t>c</w:t>
      </w:r>
      <w:r w:rsidRPr="00276127">
        <w:t>ounty’s churches are of unique and significant architectural interest and are repositories of national and local history as well as being an integral part of community life.</w:t>
      </w:r>
      <w:r w:rsidR="005A111E" w:rsidRPr="00276127">
        <w:t xml:space="preserve">  </w:t>
      </w:r>
      <w:r w:rsidRPr="00276127">
        <w:t xml:space="preserve">Our churches receive little financial support from government and, facing the need to comply with </w:t>
      </w:r>
      <w:r w:rsidR="00433D32" w:rsidRPr="00276127">
        <w:t xml:space="preserve">Listed Building </w:t>
      </w:r>
      <w:r w:rsidRPr="00276127">
        <w:t>regulations and escalating building costs, the task</w:t>
      </w:r>
      <w:r w:rsidR="0078671F" w:rsidRPr="00276127">
        <w:t>s</w:t>
      </w:r>
      <w:r w:rsidRPr="00276127">
        <w:t xml:space="preserve"> of maintenance and renewal </w:t>
      </w:r>
      <w:r w:rsidR="0078671F" w:rsidRPr="00276127">
        <w:t xml:space="preserve">are </w:t>
      </w:r>
      <w:r w:rsidRPr="00276127">
        <w:t xml:space="preserve">often beyond the resources of </w:t>
      </w:r>
      <w:r w:rsidR="00433D32" w:rsidRPr="00276127">
        <w:t xml:space="preserve">our </w:t>
      </w:r>
      <w:r w:rsidRPr="00276127">
        <w:t xml:space="preserve">smaller, particularly rural, parishes. </w:t>
      </w:r>
    </w:p>
    <w:p w14:paraId="0D6729F1" w14:textId="2FA26F18" w:rsidR="00C23547" w:rsidRPr="00276127" w:rsidRDefault="00DA25B2" w:rsidP="00827D21">
      <w:pPr>
        <w:rPr>
          <w:b/>
        </w:rPr>
      </w:pPr>
      <w:r w:rsidRPr="00276127">
        <w:rPr>
          <w:b/>
        </w:rPr>
        <w:t>This is where the Dorset Historic Churches Trust comes in</w:t>
      </w:r>
      <w:r w:rsidR="0024163D" w:rsidRPr="00276127">
        <w:rPr>
          <w:b/>
        </w:rPr>
        <w:t xml:space="preserve">!  </w:t>
      </w:r>
      <w:r w:rsidR="003F7937" w:rsidRPr="00276127">
        <w:rPr>
          <w:b/>
        </w:rPr>
        <w:t xml:space="preserve">In the </w:t>
      </w:r>
      <w:r w:rsidR="00433D32" w:rsidRPr="00276127">
        <w:rPr>
          <w:b/>
        </w:rPr>
        <w:t xml:space="preserve">past 5 </w:t>
      </w:r>
      <w:r w:rsidR="003F7937" w:rsidRPr="00276127">
        <w:rPr>
          <w:b/>
        </w:rPr>
        <w:t xml:space="preserve">years we have </w:t>
      </w:r>
      <w:r w:rsidR="00433D32" w:rsidRPr="00276127">
        <w:rPr>
          <w:b/>
        </w:rPr>
        <w:t xml:space="preserve">awarded </w:t>
      </w:r>
      <w:r w:rsidR="003F7937" w:rsidRPr="00276127">
        <w:rPr>
          <w:b/>
        </w:rPr>
        <w:t xml:space="preserve">grants </w:t>
      </w:r>
      <w:r w:rsidR="00433D32" w:rsidRPr="00276127">
        <w:rPr>
          <w:b/>
        </w:rPr>
        <w:t xml:space="preserve">averaging </w:t>
      </w:r>
      <w:r w:rsidR="00E74D6C">
        <w:rPr>
          <w:b/>
        </w:rPr>
        <w:t>over</w:t>
      </w:r>
      <w:r w:rsidR="00433D32" w:rsidRPr="00276127">
        <w:rPr>
          <w:b/>
        </w:rPr>
        <w:t xml:space="preserve"> </w:t>
      </w:r>
      <w:r w:rsidRPr="00276127">
        <w:rPr>
          <w:b/>
        </w:rPr>
        <w:t xml:space="preserve">£100,000 per </w:t>
      </w:r>
      <w:r w:rsidR="00E74D6C">
        <w:rPr>
          <w:b/>
        </w:rPr>
        <w:t xml:space="preserve">year </w:t>
      </w:r>
      <w:r w:rsidRPr="00276127">
        <w:rPr>
          <w:b/>
        </w:rPr>
        <w:t xml:space="preserve">to needy churches. </w:t>
      </w:r>
      <w:r w:rsidR="00240BAA" w:rsidRPr="00276127">
        <w:rPr>
          <w:b/>
        </w:rPr>
        <w:t xml:space="preserve">  </w:t>
      </w:r>
    </w:p>
    <w:p w14:paraId="47CE0500" w14:textId="6CB596CD" w:rsidR="00781F71" w:rsidRPr="00276127" w:rsidRDefault="00E00C24" w:rsidP="00C23547">
      <w:pPr>
        <w:jc w:val="center"/>
        <w:rPr>
          <w:rFonts w:ascii="Times New Roman" w:hAnsi="Times New Roman" w:cs="Times New Roman"/>
          <w:b/>
          <w:color w:val="C10F46"/>
          <w:sz w:val="24"/>
          <w:szCs w:val="24"/>
        </w:rPr>
      </w:pPr>
      <w:r w:rsidRPr="00276127">
        <w:rPr>
          <w:rFonts w:ascii="Times New Roman" w:hAnsi="Times New Roman" w:cs="Times New Roman"/>
          <w:b/>
          <w:color w:val="C10F46"/>
          <w:sz w:val="24"/>
          <w:szCs w:val="24"/>
        </w:rPr>
        <w:t>Please v</w:t>
      </w:r>
      <w:r w:rsidR="00781F71" w:rsidRPr="00276127">
        <w:rPr>
          <w:rFonts w:ascii="Times New Roman" w:hAnsi="Times New Roman" w:cs="Times New Roman"/>
          <w:b/>
          <w:color w:val="C10F46"/>
          <w:sz w:val="24"/>
          <w:szCs w:val="24"/>
        </w:rPr>
        <w:t xml:space="preserve">isit our website: </w:t>
      </w:r>
      <w:hyperlink r:id="rId12" w:history="1">
        <w:r w:rsidR="00827D21" w:rsidRPr="00276127">
          <w:rPr>
            <w:rFonts w:ascii="Times New Roman" w:hAnsi="Times New Roman" w:cs="Times New Roman"/>
            <w:b/>
            <w:color w:val="C10F46"/>
            <w:sz w:val="24"/>
            <w:szCs w:val="24"/>
          </w:rPr>
          <w:t>http://www.dhct.org.uk</w:t>
        </w:r>
      </w:hyperlink>
      <w:r w:rsidR="00827D21" w:rsidRPr="00276127">
        <w:rPr>
          <w:rFonts w:ascii="Times New Roman" w:hAnsi="Times New Roman" w:cs="Times New Roman"/>
          <w:b/>
          <w:color w:val="C10F46"/>
          <w:sz w:val="24"/>
          <w:szCs w:val="24"/>
        </w:rPr>
        <w:t xml:space="preserve"> </w:t>
      </w:r>
      <w:r w:rsidR="00DA25B2" w:rsidRPr="00276127">
        <w:rPr>
          <w:rFonts w:ascii="Times New Roman" w:hAnsi="Times New Roman" w:cs="Times New Roman"/>
          <w:b/>
          <w:color w:val="C10F46"/>
          <w:sz w:val="24"/>
          <w:szCs w:val="24"/>
        </w:rPr>
        <w:t xml:space="preserve"> </w:t>
      </w:r>
      <w:r w:rsidR="00781F71" w:rsidRPr="00276127">
        <w:rPr>
          <w:rFonts w:ascii="Times New Roman" w:hAnsi="Times New Roman" w:cs="Times New Roman"/>
          <w:b/>
          <w:color w:val="C10F46"/>
          <w:sz w:val="24"/>
          <w:szCs w:val="24"/>
        </w:rPr>
        <w:t>for full details of all aspects of our work.</w:t>
      </w:r>
    </w:p>
    <w:p w14:paraId="2349DADA" w14:textId="77777777" w:rsidR="00766BD4" w:rsidRPr="00276127" w:rsidRDefault="002346E9" w:rsidP="00827D21">
      <w:pPr>
        <w:rPr>
          <w:b/>
        </w:rPr>
      </w:pPr>
      <w:r w:rsidRPr="00276127">
        <w:rPr>
          <w:b/>
        </w:rPr>
        <w:t>We are inviting you to become involved in the work of the Trust by joining our Friends, who number over 300 people. Your subscription will be used to fund the care of our churches in need. You</w:t>
      </w:r>
      <w:r w:rsidR="00240BAA" w:rsidRPr="00276127">
        <w:rPr>
          <w:b/>
        </w:rPr>
        <w:t xml:space="preserve"> will receive the Annual Report</w:t>
      </w:r>
      <w:r w:rsidRPr="00276127">
        <w:rPr>
          <w:b/>
        </w:rPr>
        <w:t xml:space="preserve"> </w:t>
      </w:r>
      <w:r w:rsidR="00240BAA" w:rsidRPr="00276127">
        <w:rPr>
          <w:b/>
        </w:rPr>
        <w:t xml:space="preserve">and </w:t>
      </w:r>
      <w:r w:rsidRPr="00276127">
        <w:rPr>
          <w:b/>
        </w:rPr>
        <w:t xml:space="preserve">our Newsletters. </w:t>
      </w:r>
    </w:p>
    <w:p w14:paraId="2FCA0070" w14:textId="4770B167" w:rsidR="002346E9" w:rsidRPr="00276127" w:rsidRDefault="00E00C24" w:rsidP="00827D21">
      <w:pPr>
        <w:rPr>
          <w:b/>
        </w:rPr>
      </w:pPr>
      <w:bookmarkStart w:id="1" w:name="_Hlk484180015"/>
      <w:r w:rsidRPr="00276127">
        <w:rPr>
          <w:b/>
        </w:rPr>
        <w:t>Additionally,</w:t>
      </w:r>
      <w:r w:rsidR="002346E9" w:rsidRPr="00276127">
        <w:rPr>
          <w:b/>
        </w:rPr>
        <w:t xml:space="preserve"> you will have the opportunity to be actively involved by attending </w:t>
      </w:r>
      <w:r w:rsidR="00A84976" w:rsidRPr="00276127">
        <w:rPr>
          <w:b/>
        </w:rPr>
        <w:t>our</w:t>
      </w:r>
      <w:r w:rsidR="002346E9" w:rsidRPr="00276127">
        <w:rPr>
          <w:b/>
        </w:rPr>
        <w:t xml:space="preserve"> interesting tours</w:t>
      </w:r>
      <w:r w:rsidR="00E61678" w:rsidRPr="00276127">
        <w:rPr>
          <w:b/>
        </w:rPr>
        <w:t xml:space="preserve"> </w:t>
      </w:r>
      <w:r w:rsidR="002346E9" w:rsidRPr="00276127">
        <w:rPr>
          <w:b/>
        </w:rPr>
        <w:t xml:space="preserve">of Dorset’s magnificent churches.  </w:t>
      </w:r>
      <w:r w:rsidRPr="00276127">
        <w:rPr>
          <w:b/>
        </w:rPr>
        <w:t>During t</w:t>
      </w:r>
      <w:r w:rsidR="002346E9" w:rsidRPr="00276127">
        <w:rPr>
          <w:b/>
        </w:rPr>
        <w:t xml:space="preserve">hese </w:t>
      </w:r>
      <w:r w:rsidR="0024163D" w:rsidRPr="00276127">
        <w:rPr>
          <w:b/>
        </w:rPr>
        <w:t xml:space="preserve">popular </w:t>
      </w:r>
      <w:r w:rsidRPr="00276127">
        <w:rPr>
          <w:b/>
        </w:rPr>
        <w:t>“</w:t>
      </w:r>
      <w:r w:rsidR="002346E9" w:rsidRPr="00276127">
        <w:rPr>
          <w:b/>
        </w:rPr>
        <w:t>Church Crawls</w:t>
      </w:r>
      <w:r w:rsidRPr="00276127">
        <w:rPr>
          <w:b/>
        </w:rPr>
        <w:t>”</w:t>
      </w:r>
      <w:r w:rsidR="002346E9" w:rsidRPr="00276127">
        <w:rPr>
          <w:b/>
        </w:rPr>
        <w:t xml:space="preserve"> </w:t>
      </w:r>
      <w:bookmarkEnd w:id="1"/>
      <w:r w:rsidR="0024163D" w:rsidRPr="00276127">
        <w:rPr>
          <w:b/>
        </w:rPr>
        <w:t>groups of Friends are taken on expert guided tours to churches in selected areas of special interest.</w:t>
      </w:r>
      <w:r w:rsidR="00766BD4" w:rsidRPr="00276127">
        <w:rPr>
          <w:b/>
        </w:rPr>
        <w:t xml:space="preserve">  </w:t>
      </w:r>
      <w:r w:rsidR="002346E9" w:rsidRPr="00276127">
        <w:rPr>
          <w:b/>
        </w:rPr>
        <w:t xml:space="preserve">You will also have the chance to attend other events, such as our Lecture Lunches </w:t>
      </w:r>
      <w:r w:rsidR="00AA0345" w:rsidRPr="00276127">
        <w:rPr>
          <w:b/>
        </w:rPr>
        <w:t xml:space="preserve">on </w:t>
      </w:r>
      <w:r w:rsidR="00A84976" w:rsidRPr="00276127">
        <w:rPr>
          <w:b/>
        </w:rPr>
        <w:t xml:space="preserve">church heritage </w:t>
      </w:r>
      <w:r w:rsidR="002346E9" w:rsidRPr="00276127">
        <w:rPr>
          <w:b/>
        </w:rPr>
        <w:t>in the company of</w:t>
      </w:r>
      <w:r w:rsidR="00AA0345" w:rsidRPr="00276127">
        <w:rPr>
          <w:b/>
        </w:rPr>
        <w:t xml:space="preserve"> our </w:t>
      </w:r>
      <w:r w:rsidR="002346E9" w:rsidRPr="00276127">
        <w:rPr>
          <w:b/>
        </w:rPr>
        <w:t>knowledgeable enthusiasts</w:t>
      </w:r>
      <w:r w:rsidR="00AA0345" w:rsidRPr="00276127">
        <w:rPr>
          <w:b/>
        </w:rPr>
        <w:t>.</w:t>
      </w:r>
      <w:r w:rsidR="002346E9" w:rsidRPr="00276127">
        <w:rPr>
          <w:b/>
        </w:rPr>
        <w:t xml:space="preserve"> </w:t>
      </w:r>
    </w:p>
    <w:p w14:paraId="0585497B" w14:textId="36612F50" w:rsidR="004241BE" w:rsidRPr="00276127" w:rsidRDefault="00B118E3" w:rsidP="00E74D6C">
      <w:pPr>
        <w:jc w:val="center"/>
      </w:pPr>
      <w:r>
        <w:rPr>
          <w:noProof/>
        </w:rPr>
        <w:drawing>
          <wp:inline distT="0" distB="0" distL="0" distR="0" wp14:anchorId="4960ED7F" wp14:editId="6FA705C9">
            <wp:extent cx="2672572" cy="1781175"/>
            <wp:effectExtent l="0" t="0" r="0" b="0"/>
            <wp:docPr id="12" name="Picture 12" descr="A group of people outside a build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oup of people outside a building&#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6635" cy="1783883"/>
                    </a:xfrm>
                    <a:prstGeom prst="rect">
                      <a:avLst/>
                    </a:prstGeom>
                    <a:noFill/>
                    <a:ln>
                      <a:noFill/>
                    </a:ln>
                  </pic:spPr>
                </pic:pic>
              </a:graphicData>
            </a:graphic>
          </wp:inline>
        </w:drawing>
      </w:r>
    </w:p>
    <w:p w14:paraId="3592FE4F" w14:textId="6AD136A7" w:rsidR="00FF5CD9" w:rsidRPr="00276127" w:rsidRDefault="00FF5CD9" w:rsidP="00FF5CD9">
      <w:pPr>
        <w:jc w:val="center"/>
        <w:rPr>
          <w:rFonts w:ascii="Times New Roman" w:hAnsi="Times New Roman" w:cs="Times New Roman"/>
          <w:b/>
          <w:color w:val="C10F46"/>
        </w:rPr>
      </w:pPr>
      <w:r w:rsidRPr="00276127">
        <w:rPr>
          <w:rFonts w:ascii="Times New Roman" w:hAnsi="Times New Roman" w:cs="Times New Roman"/>
          <w:b/>
          <w:color w:val="C10F46"/>
        </w:rPr>
        <w:t>FRIENDS MEMBERSHIP</w:t>
      </w:r>
    </w:p>
    <w:p w14:paraId="6332F38A" w14:textId="304CDA28" w:rsidR="00FF5CD9" w:rsidRPr="00276127" w:rsidRDefault="00FF5CD9" w:rsidP="00FF5CD9">
      <w:pPr>
        <w:jc w:val="left"/>
        <w:rPr>
          <w:b/>
          <w:i/>
        </w:rPr>
      </w:pPr>
      <w:r w:rsidRPr="00276127">
        <w:rPr>
          <w:b/>
        </w:rPr>
        <w:t xml:space="preserve">Annual individual membership is £20 and £30 for couples, but you may </w:t>
      </w:r>
      <w:r w:rsidR="005543A2" w:rsidRPr="00276127">
        <w:rPr>
          <w:b/>
        </w:rPr>
        <w:t xml:space="preserve">consider </w:t>
      </w:r>
      <w:r w:rsidRPr="00276127">
        <w:rPr>
          <w:b/>
        </w:rPr>
        <w:t>giv</w:t>
      </w:r>
      <w:r w:rsidR="005543A2" w:rsidRPr="00276127">
        <w:rPr>
          <w:b/>
        </w:rPr>
        <w:t>ing more</w:t>
      </w:r>
      <w:r w:rsidRPr="00276127">
        <w:rPr>
          <w:b/>
          <w:i/>
        </w:rPr>
        <w:t xml:space="preserve">. </w:t>
      </w:r>
    </w:p>
    <w:p w14:paraId="07E5A1AC" w14:textId="7595F504" w:rsidR="00B0192A" w:rsidRPr="00276127" w:rsidRDefault="00B570C1" w:rsidP="00E74D6C">
      <w:pPr>
        <w:spacing w:before="20" w:after="20"/>
        <w:jc w:val="center"/>
        <w:rPr>
          <w:b/>
        </w:rPr>
      </w:pPr>
      <w:r w:rsidRPr="00276127">
        <w:rPr>
          <w:b/>
        </w:rPr>
        <w:t>For financial safety and to save volunteers’ time</w:t>
      </w:r>
      <w:r w:rsidR="005543A2" w:rsidRPr="00276127">
        <w:rPr>
          <w:b/>
        </w:rPr>
        <w:t>,</w:t>
      </w:r>
      <w:r w:rsidRPr="00276127">
        <w:rPr>
          <w:b/>
        </w:rPr>
        <w:t xml:space="preserve"> </w:t>
      </w:r>
      <w:r w:rsidR="00B80244" w:rsidRPr="00276127">
        <w:rPr>
          <w:b/>
        </w:rPr>
        <w:t xml:space="preserve">we ask you to </w:t>
      </w:r>
      <w:r w:rsidRPr="00276127">
        <w:rPr>
          <w:b/>
        </w:rPr>
        <w:t>p</w:t>
      </w:r>
      <w:r w:rsidR="00BA1575" w:rsidRPr="00276127">
        <w:rPr>
          <w:b/>
        </w:rPr>
        <w:t xml:space="preserve">lease set up a Standing </w:t>
      </w:r>
      <w:r w:rsidR="00377400" w:rsidRPr="00276127">
        <w:rPr>
          <w:b/>
        </w:rPr>
        <w:t>O</w:t>
      </w:r>
      <w:r w:rsidR="00BA1575" w:rsidRPr="00276127">
        <w:rPr>
          <w:b/>
        </w:rPr>
        <w:t xml:space="preserve">rder </w:t>
      </w:r>
      <w:r w:rsidR="00433D32" w:rsidRPr="00276127">
        <w:rPr>
          <w:b/>
        </w:rPr>
        <w:t xml:space="preserve">with your bank </w:t>
      </w:r>
      <w:r w:rsidR="00BA1575" w:rsidRPr="00276127">
        <w:rPr>
          <w:b/>
        </w:rPr>
        <w:t xml:space="preserve">to pay the annual </w:t>
      </w:r>
      <w:r w:rsidR="005543A2" w:rsidRPr="00276127">
        <w:rPr>
          <w:b/>
        </w:rPr>
        <w:t xml:space="preserve">subscription </w:t>
      </w:r>
      <w:r w:rsidR="00BA1575" w:rsidRPr="00276127">
        <w:rPr>
          <w:b/>
        </w:rPr>
        <w:t>now and then on every 1</w:t>
      </w:r>
      <w:r w:rsidR="00BA1575" w:rsidRPr="00276127">
        <w:rPr>
          <w:b/>
          <w:vertAlign w:val="superscript"/>
        </w:rPr>
        <w:t>st</w:t>
      </w:r>
      <w:r w:rsidR="00BA1575" w:rsidRPr="00276127">
        <w:rPr>
          <w:b/>
        </w:rPr>
        <w:t xml:space="preserve"> of January.</w:t>
      </w:r>
      <w:r w:rsidR="007457ED" w:rsidRPr="00276127">
        <w:rPr>
          <w:b/>
        </w:rPr>
        <w:t xml:space="preserve"> You may pay by personal cheque to DHCT each year but this involves you and our volunteers in extra work.</w:t>
      </w:r>
    </w:p>
    <w:p w14:paraId="69875EF9" w14:textId="4B55AD7F" w:rsidR="005543A2" w:rsidRPr="00276127" w:rsidRDefault="005543A2" w:rsidP="005543A2">
      <w:pPr>
        <w:spacing w:before="20" w:after="20"/>
        <w:rPr>
          <w:b/>
          <w:bCs/>
          <w:u w:val="single"/>
        </w:rPr>
      </w:pPr>
    </w:p>
    <w:p w14:paraId="3EB5E5E1" w14:textId="7C09328F" w:rsidR="00B570C1" w:rsidRPr="00276127" w:rsidRDefault="00FF5CD9" w:rsidP="00C23547">
      <w:pPr>
        <w:spacing w:before="20" w:after="20"/>
        <w:rPr>
          <w:b/>
          <w:bCs/>
          <w:u w:val="single"/>
        </w:rPr>
      </w:pPr>
      <w:r w:rsidRPr="00276127">
        <w:rPr>
          <w:b/>
          <w:bCs/>
          <w:u w:val="single"/>
        </w:rPr>
        <w:t xml:space="preserve">Your </w:t>
      </w:r>
      <w:r w:rsidR="00B570C1" w:rsidRPr="00276127">
        <w:rPr>
          <w:b/>
          <w:bCs/>
          <w:u w:val="single"/>
        </w:rPr>
        <w:t xml:space="preserve">Instruction to Bank </w:t>
      </w:r>
    </w:p>
    <w:p w14:paraId="50B5B7E2" w14:textId="65F337F0" w:rsidR="00240BAA" w:rsidRPr="00276127" w:rsidRDefault="00D23646" w:rsidP="00C23547">
      <w:pPr>
        <w:spacing w:before="20" w:after="20"/>
        <w:rPr>
          <w:sz w:val="24"/>
          <w:szCs w:val="24"/>
        </w:rPr>
      </w:pPr>
      <w:r w:rsidRPr="00276127">
        <w:rPr>
          <w:sz w:val="24"/>
          <w:szCs w:val="24"/>
        </w:rPr>
        <w:t xml:space="preserve">Please pay to DHCT, </w:t>
      </w:r>
      <w:r w:rsidR="00240BAA" w:rsidRPr="00276127">
        <w:rPr>
          <w:sz w:val="24"/>
          <w:szCs w:val="24"/>
        </w:rPr>
        <w:t>Lloyds Bank Dorchester</w:t>
      </w:r>
    </w:p>
    <w:p w14:paraId="55B02740" w14:textId="4852A384" w:rsidR="00D23646" w:rsidRPr="00276127" w:rsidRDefault="00D23646" w:rsidP="00C23547">
      <w:pPr>
        <w:spacing w:before="20" w:after="20"/>
        <w:rPr>
          <w:sz w:val="24"/>
          <w:szCs w:val="24"/>
        </w:rPr>
      </w:pPr>
      <w:r w:rsidRPr="00276127">
        <w:rPr>
          <w:sz w:val="24"/>
          <w:szCs w:val="24"/>
        </w:rPr>
        <w:t xml:space="preserve">Sort code </w:t>
      </w:r>
      <w:r w:rsidR="00240BAA" w:rsidRPr="00276127">
        <w:rPr>
          <w:sz w:val="24"/>
          <w:szCs w:val="24"/>
        </w:rPr>
        <w:t>30 – 92</w:t>
      </w:r>
      <w:r w:rsidR="00DD68F9" w:rsidRPr="00276127">
        <w:rPr>
          <w:sz w:val="24"/>
          <w:szCs w:val="24"/>
        </w:rPr>
        <w:t xml:space="preserve">– </w:t>
      </w:r>
      <w:proofErr w:type="gramStart"/>
      <w:r w:rsidR="00240BAA" w:rsidRPr="00276127">
        <w:rPr>
          <w:sz w:val="24"/>
          <w:szCs w:val="24"/>
        </w:rPr>
        <w:t>69</w:t>
      </w:r>
      <w:r w:rsidR="0011539E" w:rsidRPr="00276127">
        <w:rPr>
          <w:sz w:val="24"/>
          <w:szCs w:val="24"/>
        </w:rPr>
        <w:t xml:space="preserve">  </w:t>
      </w:r>
      <w:r w:rsidRPr="00276127">
        <w:rPr>
          <w:sz w:val="24"/>
          <w:szCs w:val="24"/>
        </w:rPr>
        <w:t>Account</w:t>
      </w:r>
      <w:proofErr w:type="gramEnd"/>
      <w:r w:rsidRPr="00276127">
        <w:rPr>
          <w:sz w:val="24"/>
          <w:szCs w:val="24"/>
        </w:rPr>
        <w:t xml:space="preserve"> number </w:t>
      </w:r>
      <w:r w:rsidR="00240BAA" w:rsidRPr="00276127">
        <w:rPr>
          <w:sz w:val="24"/>
          <w:szCs w:val="24"/>
        </w:rPr>
        <w:t>00412179</w:t>
      </w:r>
    </w:p>
    <w:p w14:paraId="013A4339" w14:textId="3FD3D49E" w:rsidR="00240BAA" w:rsidRPr="00276127" w:rsidRDefault="00240BAA" w:rsidP="00C23547">
      <w:pPr>
        <w:spacing w:before="20" w:after="20"/>
        <w:rPr>
          <w:sz w:val="24"/>
          <w:szCs w:val="24"/>
        </w:rPr>
      </w:pPr>
      <w:r w:rsidRPr="00276127">
        <w:rPr>
          <w:sz w:val="24"/>
          <w:szCs w:val="24"/>
        </w:rPr>
        <w:t xml:space="preserve">Reference: </w:t>
      </w:r>
      <w:r w:rsidRPr="00276127">
        <w:rPr>
          <w:b/>
          <w:bCs/>
          <w:sz w:val="24"/>
          <w:szCs w:val="24"/>
        </w:rPr>
        <w:t>Friends of DHCT</w:t>
      </w:r>
    </w:p>
    <w:p w14:paraId="02E4D6B2" w14:textId="77777777" w:rsidR="00C23547" w:rsidRPr="00276127" w:rsidRDefault="00D23646" w:rsidP="00C23547">
      <w:pPr>
        <w:spacing w:before="20" w:after="20"/>
        <w:rPr>
          <w:sz w:val="24"/>
          <w:szCs w:val="24"/>
        </w:rPr>
      </w:pPr>
      <w:r w:rsidRPr="00276127">
        <w:rPr>
          <w:sz w:val="24"/>
          <w:szCs w:val="24"/>
        </w:rPr>
        <w:t>The sum of £</w:t>
      </w:r>
      <w:r w:rsidR="006A0F3F" w:rsidRPr="00276127">
        <w:rPr>
          <w:sz w:val="24"/>
          <w:szCs w:val="24"/>
        </w:rPr>
        <w:t>…………..</w:t>
      </w:r>
      <w:r w:rsidRPr="00276127">
        <w:rPr>
          <w:sz w:val="24"/>
          <w:szCs w:val="24"/>
        </w:rPr>
        <w:t xml:space="preserve"> now </w:t>
      </w:r>
    </w:p>
    <w:p w14:paraId="62500113" w14:textId="2F381CC6" w:rsidR="00240BAA" w:rsidRPr="00276127" w:rsidRDefault="00D23646" w:rsidP="00C23547">
      <w:pPr>
        <w:spacing w:before="20" w:after="20"/>
        <w:rPr>
          <w:sz w:val="24"/>
          <w:szCs w:val="24"/>
        </w:rPr>
      </w:pPr>
      <w:r w:rsidRPr="00276127">
        <w:rPr>
          <w:sz w:val="24"/>
          <w:szCs w:val="24"/>
        </w:rPr>
        <w:t xml:space="preserve">and then </w:t>
      </w:r>
      <w:r w:rsidR="00C23547" w:rsidRPr="00276127">
        <w:rPr>
          <w:sz w:val="24"/>
          <w:szCs w:val="24"/>
        </w:rPr>
        <w:t xml:space="preserve">on </w:t>
      </w:r>
      <w:r w:rsidRPr="00276127">
        <w:rPr>
          <w:sz w:val="24"/>
          <w:szCs w:val="24"/>
        </w:rPr>
        <w:t xml:space="preserve">every 1st January </w:t>
      </w:r>
      <w:r w:rsidR="00240BAA" w:rsidRPr="00276127">
        <w:rPr>
          <w:sz w:val="24"/>
          <w:szCs w:val="24"/>
        </w:rPr>
        <w:t xml:space="preserve">the sum of £………….. </w:t>
      </w:r>
      <w:r w:rsidRPr="00276127">
        <w:rPr>
          <w:sz w:val="24"/>
          <w:szCs w:val="24"/>
        </w:rPr>
        <w:t>until further notice.</w:t>
      </w:r>
    </w:p>
    <w:p w14:paraId="16B49DB1" w14:textId="77777777" w:rsidR="00211FBD" w:rsidRPr="00276127" w:rsidRDefault="00211FBD" w:rsidP="00C23547">
      <w:pPr>
        <w:spacing w:before="20" w:after="20"/>
        <w:rPr>
          <w:sz w:val="24"/>
          <w:szCs w:val="24"/>
        </w:rPr>
      </w:pPr>
    </w:p>
    <w:p w14:paraId="38A761DF" w14:textId="5228E433" w:rsidR="00F302AE" w:rsidRPr="00276127" w:rsidRDefault="00F302AE" w:rsidP="00C23547">
      <w:pPr>
        <w:spacing w:before="20" w:after="20"/>
        <w:rPr>
          <w:sz w:val="24"/>
          <w:szCs w:val="24"/>
        </w:rPr>
      </w:pPr>
      <w:r w:rsidRPr="00276127">
        <w:rPr>
          <w:sz w:val="24"/>
          <w:szCs w:val="24"/>
        </w:rPr>
        <w:t xml:space="preserve">From </w:t>
      </w:r>
      <w:r w:rsidR="005543A2" w:rsidRPr="00276127">
        <w:rPr>
          <w:sz w:val="24"/>
          <w:szCs w:val="24"/>
        </w:rPr>
        <w:t>A</w:t>
      </w:r>
      <w:r w:rsidRPr="00276127">
        <w:rPr>
          <w:sz w:val="24"/>
          <w:szCs w:val="24"/>
        </w:rPr>
        <w:t>ccount name</w:t>
      </w:r>
      <w:r w:rsidR="00120761" w:rsidRPr="00276127">
        <w:rPr>
          <w:sz w:val="24"/>
          <w:szCs w:val="24"/>
        </w:rPr>
        <w:t>………………………………………….</w:t>
      </w:r>
    </w:p>
    <w:p w14:paraId="148EB98A" w14:textId="58A30375" w:rsidR="00F302AE" w:rsidRPr="00276127" w:rsidRDefault="00F302AE" w:rsidP="00C23547">
      <w:pPr>
        <w:spacing w:before="20" w:after="20"/>
        <w:rPr>
          <w:sz w:val="24"/>
          <w:szCs w:val="24"/>
        </w:rPr>
      </w:pPr>
      <w:r w:rsidRPr="00276127">
        <w:rPr>
          <w:sz w:val="24"/>
          <w:szCs w:val="24"/>
        </w:rPr>
        <w:t>Account number</w:t>
      </w:r>
      <w:r w:rsidR="00120761" w:rsidRPr="00276127">
        <w:rPr>
          <w:sz w:val="24"/>
          <w:szCs w:val="24"/>
        </w:rPr>
        <w:t>………………………………………………….</w:t>
      </w:r>
    </w:p>
    <w:p w14:paraId="28D5C5D6" w14:textId="69B3369D" w:rsidR="00216C59" w:rsidRDefault="00216C59" w:rsidP="00C23547">
      <w:pPr>
        <w:spacing w:before="20" w:after="20"/>
        <w:rPr>
          <w:sz w:val="24"/>
          <w:szCs w:val="24"/>
        </w:rPr>
      </w:pPr>
      <w:r w:rsidRPr="00276127">
        <w:rPr>
          <w:sz w:val="24"/>
          <w:szCs w:val="24"/>
        </w:rPr>
        <w:t>Sort Code</w:t>
      </w:r>
      <w:r w:rsidR="006B5EA7">
        <w:rPr>
          <w:sz w:val="24"/>
          <w:szCs w:val="24"/>
        </w:rPr>
        <w:t>……………………………………………………………</w:t>
      </w:r>
    </w:p>
    <w:p w14:paraId="3869DE87" w14:textId="4BA6E6B3" w:rsidR="00B570C1" w:rsidRPr="00276127" w:rsidRDefault="005543A2" w:rsidP="005E0732">
      <w:pPr>
        <w:spacing w:before="20" w:after="20"/>
        <w:rPr>
          <w:sz w:val="24"/>
          <w:szCs w:val="24"/>
        </w:rPr>
      </w:pPr>
      <w:r w:rsidRPr="00276127">
        <w:rPr>
          <w:sz w:val="24"/>
          <w:szCs w:val="24"/>
        </w:rPr>
        <w:t>S</w:t>
      </w:r>
      <w:r w:rsidR="005E0732" w:rsidRPr="00276127">
        <w:rPr>
          <w:sz w:val="24"/>
          <w:szCs w:val="24"/>
        </w:rPr>
        <w:t>ignature………………………………………………………….</w:t>
      </w:r>
    </w:p>
    <w:p w14:paraId="198D6E96" w14:textId="3D67A394" w:rsidR="0050481A" w:rsidRPr="00276127" w:rsidRDefault="00216C59" w:rsidP="00216C59">
      <w:pPr>
        <w:spacing w:before="20" w:after="20"/>
        <w:rPr>
          <w:b/>
          <w:bCs/>
        </w:rPr>
      </w:pPr>
      <w:r w:rsidRPr="00276127">
        <w:rPr>
          <w:b/>
          <w:bCs/>
        </w:rPr>
        <w:t xml:space="preserve">Please send </w:t>
      </w:r>
      <w:r w:rsidR="005543A2" w:rsidRPr="00276127">
        <w:rPr>
          <w:b/>
          <w:bCs/>
        </w:rPr>
        <w:t xml:space="preserve">or take </w:t>
      </w:r>
      <w:r w:rsidR="00276127" w:rsidRPr="00276127">
        <w:rPr>
          <w:b/>
          <w:bCs/>
        </w:rPr>
        <w:t xml:space="preserve">the above form </w:t>
      </w:r>
      <w:r w:rsidR="005543A2" w:rsidRPr="00276127">
        <w:rPr>
          <w:b/>
          <w:bCs/>
        </w:rPr>
        <w:t>to your Bank</w:t>
      </w:r>
      <w:r w:rsidR="0050481A" w:rsidRPr="00276127">
        <w:rPr>
          <w:b/>
          <w:bCs/>
        </w:rPr>
        <w:t>.</w:t>
      </w:r>
    </w:p>
    <w:p w14:paraId="75250FC4" w14:textId="5B7F9531" w:rsidR="00216C59" w:rsidRPr="001A724C" w:rsidRDefault="0050481A" w:rsidP="00216C59">
      <w:pPr>
        <w:spacing w:before="20" w:after="20"/>
        <w:rPr>
          <w:b/>
        </w:rPr>
      </w:pPr>
      <w:r w:rsidRPr="00276127">
        <w:rPr>
          <w:b/>
          <w:bCs/>
        </w:rPr>
        <w:t xml:space="preserve"> </w:t>
      </w:r>
      <w:r w:rsidR="00724401" w:rsidRPr="00C22DAF">
        <w:rPr>
          <w:color w:val="FF0000"/>
          <w:sz w:val="40"/>
          <w:szCs w:val="40"/>
        </w:rPr>
        <w:t>----------------------------------------</w:t>
      </w:r>
      <w:r w:rsidRPr="00276127">
        <w:rPr>
          <w:b/>
          <w:bCs/>
        </w:rPr>
        <w:t xml:space="preserve">Please complete the </w:t>
      </w:r>
      <w:r w:rsidR="00E7156A">
        <w:rPr>
          <w:b/>
          <w:bCs/>
        </w:rPr>
        <w:t>Friends</w:t>
      </w:r>
      <w:r w:rsidRPr="00276127">
        <w:rPr>
          <w:b/>
          <w:bCs/>
        </w:rPr>
        <w:t xml:space="preserve"> Application form </w:t>
      </w:r>
      <w:r w:rsidR="00317831" w:rsidRPr="00276127">
        <w:rPr>
          <w:b/>
          <w:bCs/>
        </w:rPr>
        <w:t xml:space="preserve">below </w:t>
      </w:r>
      <w:r w:rsidRPr="00276127">
        <w:rPr>
          <w:b/>
          <w:bCs/>
        </w:rPr>
        <w:t>and send it to</w:t>
      </w:r>
      <w:r w:rsidR="00E7156A">
        <w:rPr>
          <w:b/>
          <w:bCs/>
        </w:rPr>
        <w:t xml:space="preserve"> </w:t>
      </w:r>
      <w:r w:rsidR="00216C59" w:rsidRPr="00276127">
        <w:rPr>
          <w:b/>
          <w:sz w:val="24"/>
          <w:szCs w:val="24"/>
        </w:rPr>
        <w:t xml:space="preserve">DHCT Friends </w:t>
      </w:r>
      <w:r w:rsidR="00E7156A" w:rsidRPr="00276127">
        <w:rPr>
          <w:b/>
          <w:sz w:val="24"/>
          <w:szCs w:val="24"/>
        </w:rPr>
        <w:t xml:space="preserve">Administration </w:t>
      </w:r>
      <w:r w:rsidR="00E7156A">
        <w:rPr>
          <w:b/>
          <w:sz w:val="24"/>
          <w:szCs w:val="24"/>
        </w:rPr>
        <w:t xml:space="preserve">whose address is at the foot of the “About Us” page of the website at </w:t>
      </w:r>
      <w:r w:rsidR="00211FBD" w:rsidRPr="00276127">
        <w:rPr>
          <w:b/>
          <w:color w:val="C45911" w:themeColor="accent2" w:themeShade="BF"/>
        </w:rPr>
        <w:t xml:space="preserve"> </w:t>
      </w:r>
      <w:hyperlink r:id="rId14" w:history="1">
        <w:r w:rsidR="00211FBD" w:rsidRPr="001A724C">
          <w:rPr>
            <w:rFonts w:cstheme="minorHAnsi"/>
            <w:b/>
            <w:bCs/>
            <w:sz w:val="24"/>
            <w:szCs w:val="24"/>
          </w:rPr>
          <w:t>http://www.dhct.org.uk</w:t>
        </w:r>
      </w:hyperlink>
    </w:p>
    <w:p w14:paraId="06E41B98" w14:textId="77777777" w:rsidR="00211FBD" w:rsidRPr="00211FBD" w:rsidRDefault="00211FBD" w:rsidP="00216C59">
      <w:pPr>
        <w:spacing w:before="20" w:after="20"/>
        <w:rPr>
          <w:b/>
        </w:rPr>
      </w:pPr>
    </w:p>
    <w:p w14:paraId="7359D4C8" w14:textId="102AAC2E" w:rsidR="0050481A" w:rsidRPr="00D86940" w:rsidRDefault="00216C59" w:rsidP="00317831">
      <w:pPr>
        <w:spacing w:before="20" w:after="20"/>
        <w:rPr>
          <w:rFonts w:ascii="Times New Roman" w:hAnsi="Times New Roman" w:cs="Times New Roman"/>
          <w:b/>
          <w:color w:val="C10F46"/>
        </w:rPr>
      </w:pPr>
      <w:r w:rsidRPr="00D86940">
        <w:rPr>
          <w:b/>
        </w:rPr>
        <w:t xml:space="preserve">Please </w:t>
      </w:r>
      <w:r w:rsidRPr="00D86940">
        <w:rPr>
          <w:b/>
          <w:bCs/>
        </w:rPr>
        <w:t xml:space="preserve">note that your personal information is protected in line with our data policy which can be found on our web site at  </w:t>
      </w:r>
      <w:hyperlink r:id="rId15" w:history="1">
        <w:r w:rsidRPr="00D86940">
          <w:rPr>
            <w:rFonts w:cstheme="minorHAnsi"/>
            <w:b/>
            <w:bCs/>
            <w:sz w:val="24"/>
            <w:szCs w:val="24"/>
          </w:rPr>
          <w:t>http://www.dhct.org.uk</w:t>
        </w:r>
      </w:hyperlink>
    </w:p>
    <w:p w14:paraId="5CD03F64" w14:textId="77777777" w:rsidR="00E7156A" w:rsidRDefault="00E7156A" w:rsidP="00FF5CD9">
      <w:pPr>
        <w:jc w:val="center"/>
        <w:rPr>
          <w:rFonts w:ascii="Times New Roman" w:hAnsi="Times New Roman" w:cs="Times New Roman"/>
          <w:b/>
          <w:color w:val="C10F46"/>
        </w:rPr>
      </w:pPr>
    </w:p>
    <w:p w14:paraId="37261F34" w14:textId="77777777" w:rsidR="00E7156A" w:rsidRDefault="00E7156A" w:rsidP="00FF5CD9">
      <w:pPr>
        <w:jc w:val="center"/>
        <w:rPr>
          <w:rFonts w:ascii="Times New Roman" w:hAnsi="Times New Roman" w:cs="Times New Roman"/>
          <w:b/>
          <w:color w:val="C10F46"/>
        </w:rPr>
      </w:pPr>
    </w:p>
    <w:p w14:paraId="492B2CBD" w14:textId="488B5749" w:rsidR="00FF5CD9" w:rsidRPr="00C85158" w:rsidRDefault="00FF5CD9" w:rsidP="00FF5CD9">
      <w:pPr>
        <w:jc w:val="center"/>
        <w:rPr>
          <w:rFonts w:ascii="Times New Roman" w:hAnsi="Times New Roman" w:cs="Times New Roman"/>
          <w:b/>
          <w:color w:val="C10F46"/>
        </w:rPr>
      </w:pPr>
      <w:r w:rsidRPr="00C85158">
        <w:rPr>
          <w:rFonts w:ascii="Times New Roman" w:hAnsi="Times New Roman" w:cs="Times New Roman"/>
          <w:b/>
          <w:color w:val="C10F46"/>
        </w:rPr>
        <w:t>APPLICATION FOR FRIENDS MEMBERSHIP</w:t>
      </w:r>
      <w:r w:rsidR="00F302AE">
        <w:rPr>
          <w:rFonts w:ascii="Times New Roman" w:hAnsi="Times New Roman" w:cs="Times New Roman"/>
          <w:b/>
          <w:color w:val="C10F46"/>
        </w:rPr>
        <w:t xml:space="preserve"> AND GIFT AID DECLARATION</w:t>
      </w:r>
    </w:p>
    <w:p w14:paraId="73AB7381" w14:textId="1D46D9B6" w:rsidR="005E0732" w:rsidRPr="000737D7" w:rsidRDefault="005E0732" w:rsidP="005E0732">
      <w:pPr>
        <w:spacing w:before="20" w:after="20"/>
        <w:jc w:val="left"/>
        <w:rPr>
          <w:sz w:val="28"/>
          <w:szCs w:val="28"/>
        </w:rPr>
      </w:pPr>
      <w:r w:rsidRPr="000737D7">
        <w:rPr>
          <w:sz w:val="28"/>
          <w:szCs w:val="28"/>
        </w:rPr>
        <w:t>Title</w:t>
      </w:r>
      <w:r w:rsidR="00612174">
        <w:rPr>
          <w:sz w:val="28"/>
          <w:szCs w:val="28"/>
        </w:rPr>
        <w:t>________</w:t>
      </w:r>
      <w:r w:rsidR="00F302AE" w:rsidRPr="000737D7">
        <w:rPr>
          <w:sz w:val="28"/>
          <w:szCs w:val="28"/>
        </w:rPr>
        <w:t xml:space="preserve">First </w:t>
      </w:r>
      <w:r w:rsidR="00612174">
        <w:rPr>
          <w:sz w:val="28"/>
          <w:szCs w:val="28"/>
        </w:rPr>
        <w:t>N</w:t>
      </w:r>
      <w:r w:rsidR="00F302AE" w:rsidRPr="000737D7">
        <w:rPr>
          <w:sz w:val="28"/>
          <w:szCs w:val="28"/>
        </w:rPr>
        <w:t>ame</w:t>
      </w:r>
      <w:r w:rsidR="00612174">
        <w:rPr>
          <w:sz w:val="28"/>
          <w:szCs w:val="28"/>
        </w:rPr>
        <w:t>_______________</w:t>
      </w:r>
    </w:p>
    <w:p w14:paraId="303085C7" w14:textId="7102AC5B" w:rsidR="00612174" w:rsidRDefault="00F302AE" w:rsidP="00612174">
      <w:pPr>
        <w:spacing w:before="20" w:after="20"/>
        <w:jc w:val="left"/>
        <w:rPr>
          <w:sz w:val="28"/>
          <w:szCs w:val="28"/>
        </w:rPr>
      </w:pPr>
      <w:r w:rsidRPr="000737D7">
        <w:rPr>
          <w:sz w:val="28"/>
          <w:szCs w:val="28"/>
        </w:rPr>
        <w:t>Known</w:t>
      </w:r>
      <w:r w:rsidR="000737D7">
        <w:rPr>
          <w:sz w:val="28"/>
          <w:szCs w:val="28"/>
        </w:rPr>
        <w:t xml:space="preserve"> a</w:t>
      </w:r>
      <w:r w:rsidRPr="000737D7">
        <w:rPr>
          <w:sz w:val="28"/>
          <w:szCs w:val="28"/>
        </w:rPr>
        <w:t>s</w:t>
      </w:r>
      <w:r w:rsidR="00612174">
        <w:rPr>
          <w:sz w:val="28"/>
          <w:szCs w:val="28"/>
        </w:rPr>
        <w:t>___________________________</w:t>
      </w:r>
    </w:p>
    <w:p w14:paraId="3BDEE998" w14:textId="28C18468" w:rsidR="00FF5CD9" w:rsidRPr="000737D7" w:rsidRDefault="005E0732" w:rsidP="00612174">
      <w:pPr>
        <w:spacing w:before="20" w:after="20"/>
        <w:jc w:val="left"/>
        <w:rPr>
          <w:b/>
          <w:i/>
          <w:sz w:val="28"/>
          <w:szCs w:val="28"/>
        </w:rPr>
      </w:pPr>
      <w:r w:rsidRPr="000737D7">
        <w:rPr>
          <w:sz w:val="28"/>
          <w:szCs w:val="28"/>
        </w:rPr>
        <w:t xml:space="preserve">Surname </w:t>
      </w:r>
      <w:r w:rsidR="000737D7">
        <w:rPr>
          <w:sz w:val="28"/>
          <w:szCs w:val="28"/>
        </w:rPr>
        <w:t>N</w:t>
      </w:r>
      <w:r w:rsidR="00FF5CD9" w:rsidRPr="000737D7">
        <w:rPr>
          <w:sz w:val="28"/>
          <w:szCs w:val="28"/>
        </w:rPr>
        <w:t>ame</w:t>
      </w:r>
      <w:r w:rsidR="00612174">
        <w:rPr>
          <w:sz w:val="28"/>
          <w:szCs w:val="28"/>
        </w:rPr>
        <w:t>______________________</w:t>
      </w:r>
      <w:r w:rsidR="00FF5CD9" w:rsidRPr="000737D7">
        <w:rPr>
          <w:sz w:val="28"/>
          <w:szCs w:val="28"/>
        </w:rPr>
        <w:t xml:space="preserve"> </w:t>
      </w:r>
    </w:p>
    <w:p w14:paraId="71B44C93" w14:textId="644C532B" w:rsidR="00FF5CD9" w:rsidRPr="000737D7" w:rsidRDefault="00FF5CD9" w:rsidP="00FF5CD9">
      <w:pPr>
        <w:spacing w:before="20" w:after="20"/>
        <w:rPr>
          <w:sz w:val="28"/>
          <w:szCs w:val="28"/>
        </w:rPr>
      </w:pPr>
      <w:r w:rsidRPr="000737D7">
        <w:rPr>
          <w:sz w:val="28"/>
          <w:szCs w:val="28"/>
        </w:rPr>
        <w:t>Address</w:t>
      </w:r>
      <w:r w:rsidR="00612174">
        <w:rPr>
          <w:sz w:val="28"/>
          <w:szCs w:val="28"/>
        </w:rPr>
        <w:t>_______________________________________________________________</w:t>
      </w:r>
      <w:r w:rsidRPr="000737D7">
        <w:rPr>
          <w:sz w:val="28"/>
          <w:szCs w:val="28"/>
        </w:rPr>
        <w:t>Post</w:t>
      </w:r>
      <w:r w:rsidR="00F276E1">
        <w:rPr>
          <w:sz w:val="28"/>
          <w:szCs w:val="28"/>
        </w:rPr>
        <w:t xml:space="preserve"> </w:t>
      </w:r>
      <w:r w:rsidRPr="000737D7">
        <w:rPr>
          <w:sz w:val="28"/>
          <w:szCs w:val="28"/>
        </w:rPr>
        <w:t xml:space="preserve">Code </w:t>
      </w:r>
      <w:r w:rsidR="00F276E1">
        <w:rPr>
          <w:sz w:val="28"/>
          <w:szCs w:val="28"/>
        </w:rPr>
        <w:t>__________________________</w:t>
      </w:r>
      <w:r w:rsidRPr="000737D7">
        <w:rPr>
          <w:sz w:val="28"/>
          <w:szCs w:val="28"/>
        </w:rPr>
        <w:t xml:space="preserve"> Email</w:t>
      </w:r>
      <w:r w:rsidR="00612174">
        <w:rPr>
          <w:sz w:val="28"/>
          <w:szCs w:val="28"/>
        </w:rPr>
        <w:t>_______________________________</w:t>
      </w:r>
    </w:p>
    <w:p w14:paraId="2CEA93DF" w14:textId="30E12BC4" w:rsidR="00FF5CD9" w:rsidRPr="000737D7" w:rsidRDefault="00FF5CD9" w:rsidP="00FF5CD9">
      <w:pPr>
        <w:spacing w:before="20" w:after="20"/>
        <w:rPr>
          <w:sz w:val="28"/>
          <w:szCs w:val="28"/>
        </w:rPr>
      </w:pPr>
      <w:r w:rsidRPr="000737D7">
        <w:rPr>
          <w:sz w:val="28"/>
          <w:szCs w:val="28"/>
        </w:rPr>
        <w:t>Tel</w:t>
      </w:r>
      <w:r w:rsidR="00F276E1">
        <w:rPr>
          <w:sz w:val="28"/>
          <w:szCs w:val="28"/>
        </w:rPr>
        <w:t>_________________________________</w:t>
      </w:r>
      <w:r w:rsidRPr="000737D7">
        <w:rPr>
          <w:sz w:val="28"/>
          <w:szCs w:val="28"/>
        </w:rPr>
        <w:t xml:space="preserve"> </w:t>
      </w:r>
    </w:p>
    <w:p w14:paraId="57361E2F" w14:textId="11BEC06B" w:rsidR="00F302AE" w:rsidRDefault="00F302AE" w:rsidP="00FF5CD9">
      <w:pPr>
        <w:spacing w:before="20" w:after="20"/>
        <w:rPr>
          <w:sz w:val="28"/>
          <w:szCs w:val="28"/>
        </w:rPr>
      </w:pPr>
      <w:r w:rsidRPr="000737D7">
        <w:rPr>
          <w:sz w:val="28"/>
          <w:szCs w:val="28"/>
        </w:rPr>
        <w:t xml:space="preserve">Date </w:t>
      </w:r>
      <w:r w:rsidR="00F276E1">
        <w:rPr>
          <w:sz w:val="28"/>
          <w:szCs w:val="28"/>
        </w:rPr>
        <w:t>_______________________________</w:t>
      </w:r>
    </w:p>
    <w:p w14:paraId="5DE89320" w14:textId="7270BC6E" w:rsidR="00F276E1" w:rsidRPr="000737D7" w:rsidRDefault="00F276E1" w:rsidP="00FF5CD9">
      <w:pPr>
        <w:spacing w:before="20" w:after="20"/>
        <w:rPr>
          <w:sz w:val="28"/>
          <w:szCs w:val="28"/>
        </w:rPr>
      </w:pPr>
      <w:r>
        <w:rPr>
          <w:sz w:val="28"/>
          <w:szCs w:val="28"/>
        </w:rPr>
        <w:t>Signed______________________________</w:t>
      </w:r>
    </w:p>
    <w:p w14:paraId="76BD7367" w14:textId="439686DA" w:rsidR="00FF5CD9" w:rsidRPr="00612174" w:rsidRDefault="000D44DE" w:rsidP="00FF5CD9">
      <w:pPr>
        <w:spacing w:before="20" w:after="20"/>
        <w:rPr>
          <w:sz w:val="24"/>
          <w:szCs w:val="24"/>
        </w:rPr>
      </w:pPr>
      <w:r w:rsidRPr="00612174">
        <w:rPr>
          <w:sz w:val="24"/>
          <w:szCs w:val="24"/>
        </w:rPr>
        <w:t>Please indicate t</w:t>
      </w:r>
      <w:r w:rsidR="00FF5CD9" w:rsidRPr="00612174">
        <w:rPr>
          <w:sz w:val="24"/>
          <w:szCs w:val="24"/>
        </w:rPr>
        <w:t xml:space="preserve">ype of </w:t>
      </w:r>
      <w:r w:rsidRPr="00612174">
        <w:rPr>
          <w:sz w:val="24"/>
          <w:szCs w:val="24"/>
        </w:rPr>
        <w:t>m</w:t>
      </w:r>
      <w:r w:rsidR="00FF5CD9" w:rsidRPr="00612174">
        <w:rPr>
          <w:sz w:val="24"/>
          <w:szCs w:val="24"/>
        </w:rPr>
        <w:t>embership</w:t>
      </w:r>
      <w:r w:rsidRPr="00612174">
        <w:rPr>
          <w:sz w:val="24"/>
          <w:szCs w:val="24"/>
        </w:rPr>
        <w:t xml:space="preserve"> and amount </w:t>
      </w:r>
      <w:r w:rsidR="00FF5CD9" w:rsidRPr="00612174">
        <w:rPr>
          <w:sz w:val="24"/>
          <w:szCs w:val="24"/>
        </w:rPr>
        <w:t xml:space="preserve"> </w:t>
      </w:r>
    </w:p>
    <w:p w14:paraId="0FF2E208" w14:textId="0CE2215D" w:rsidR="00FF5CD9" w:rsidRPr="00612174" w:rsidRDefault="00FF5CD9" w:rsidP="00FF5CD9">
      <w:pPr>
        <w:spacing w:before="20" w:after="20"/>
        <w:rPr>
          <w:sz w:val="24"/>
          <w:szCs w:val="24"/>
        </w:rPr>
      </w:pPr>
      <w:r w:rsidRPr="00612174">
        <w:rPr>
          <w:sz w:val="24"/>
          <w:szCs w:val="24"/>
        </w:rPr>
        <w:t xml:space="preserve">Individual   </w:t>
      </w:r>
      <w:r w:rsidR="000D44DE" w:rsidRPr="00612174">
        <w:rPr>
          <w:sz w:val="24"/>
          <w:szCs w:val="24"/>
        </w:rPr>
        <w:t xml:space="preserve">£                   </w:t>
      </w:r>
      <w:r w:rsidR="00F276E1">
        <w:rPr>
          <w:sz w:val="24"/>
          <w:szCs w:val="24"/>
        </w:rPr>
        <w:t xml:space="preserve">or </w:t>
      </w:r>
      <w:r w:rsidRPr="00612174">
        <w:rPr>
          <w:sz w:val="24"/>
          <w:szCs w:val="24"/>
        </w:rPr>
        <w:t>Couple</w:t>
      </w:r>
      <w:r w:rsidR="00D50299" w:rsidRPr="00612174">
        <w:rPr>
          <w:sz w:val="24"/>
          <w:szCs w:val="24"/>
        </w:rPr>
        <w:t>/Joint</w:t>
      </w:r>
      <w:r w:rsidRPr="00612174">
        <w:rPr>
          <w:sz w:val="24"/>
          <w:szCs w:val="24"/>
        </w:rPr>
        <w:t xml:space="preserve"> </w:t>
      </w:r>
      <w:r w:rsidR="000D44DE" w:rsidRPr="00612174">
        <w:rPr>
          <w:sz w:val="24"/>
          <w:szCs w:val="24"/>
        </w:rPr>
        <w:t xml:space="preserve"> £</w:t>
      </w:r>
    </w:p>
    <w:p w14:paraId="17587C24" w14:textId="77777777" w:rsidR="00612174" w:rsidRDefault="00C23547" w:rsidP="00211FBD">
      <w:pPr>
        <w:jc w:val="center"/>
        <w:rPr>
          <w:rFonts w:ascii="Times New Roman" w:hAnsi="Times New Roman" w:cs="Times New Roman"/>
          <w:b/>
          <w:color w:val="C10F46"/>
          <w:sz w:val="24"/>
          <w:szCs w:val="24"/>
        </w:rPr>
      </w:pPr>
      <w:r w:rsidRPr="00C85158">
        <w:rPr>
          <w:rFonts w:ascii="Times New Roman" w:hAnsi="Times New Roman" w:cs="Times New Roman"/>
          <w:b/>
          <w:color w:val="C10F46"/>
          <w:sz w:val="24"/>
          <w:szCs w:val="24"/>
        </w:rPr>
        <w:t xml:space="preserve">GIFT AID your </w:t>
      </w:r>
      <w:r w:rsidR="00C77EF1" w:rsidRPr="00C85158">
        <w:rPr>
          <w:rFonts w:ascii="Times New Roman" w:hAnsi="Times New Roman" w:cs="Times New Roman"/>
          <w:b/>
          <w:color w:val="C10F46"/>
          <w:sz w:val="24"/>
          <w:szCs w:val="24"/>
        </w:rPr>
        <w:t>donation</w:t>
      </w:r>
      <w:r w:rsidR="0065429A">
        <w:rPr>
          <w:rFonts w:ascii="Times New Roman" w:hAnsi="Times New Roman" w:cs="Times New Roman"/>
          <w:b/>
          <w:color w:val="C10F46"/>
          <w:sz w:val="24"/>
          <w:szCs w:val="24"/>
        </w:rPr>
        <w:t>?</w:t>
      </w:r>
    </w:p>
    <w:p w14:paraId="38E72A4C" w14:textId="516B2ADF" w:rsidR="00E00C24" w:rsidRPr="00827D21" w:rsidRDefault="00C77EF1" w:rsidP="00211FBD">
      <w:pPr>
        <w:jc w:val="center"/>
      </w:pPr>
      <w:r w:rsidRPr="00827D21">
        <w:t xml:space="preserve"> If</w:t>
      </w:r>
      <w:r w:rsidR="005A111E" w:rsidRPr="00827D21">
        <w:t xml:space="preserve"> you are a UK taxpayer, </w:t>
      </w:r>
      <w:r w:rsidR="0065429A">
        <w:t xml:space="preserve">paying personal tax </w:t>
      </w:r>
      <w:r w:rsidR="005E0732">
        <w:t xml:space="preserve">DHCT may </w:t>
      </w:r>
      <w:r w:rsidR="005A111E" w:rsidRPr="00827D21">
        <w:t xml:space="preserve">increase the value of your donation by 25 pence in every pound. We will be most grateful if you </w:t>
      </w:r>
      <w:r w:rsidR="00E00C24" w:rsidRPr="00827D21">
        <w:t>would</w:t>
      </w:r>
      <w:r w:rsidR="00721B74" w:rsidRPr="00827D21">
        <w:t xml:space="preserve"> </w:t>
      </w:r>
      <w:r w:rsidR="004E1EF5">
        <w:t xml:space="preserve">please </w:t>
      </w:r>
      <w:r w:rsidR="00721B74" w:rsidRPr="00827D21">
        <w:t>complete</w:t>
      </w:r>
      <w:r w:rsidR="00E97235" w:rsidRPr="00827D21">
        <w:t xml:space="preserve"> </w:t>
      </w:r>
      <w:r w:rsidR="005A111E" w:rsidRPr="00827D21">
        <w:t xml:space="preserve">the Gift Aid Declaration </w:t>
      </w:r>
      <w:r w:rsidR="00A8040E" w:rsidRPr="00827D21">
        <w:t>below.</w:t>
      </w:r>
    </w:p>
    <w:p w14:paraId="1F632938" w14:textId="2EDCA63D" w:rsidR="00B916A7" w:rsidRPr="00827D21" w:rsidRDefault="00A8040E" w:rsidP="00C23547">
      <w:pPr>
        <w:spacing w:before="20" w:after="20"/>
      </w:pPr>
      <w:r w:rsidRPr="00827D21">
        <w:t xml:space="preserve">I </w:t>
      </w:r>
      <w:r w:rsidR="00B916A7" w:rsidRPr="00827D21">
        <w:t>want to Gift Aid my donation and any donations</w:t>
      </w:r>
      <w:r w:rsidR="003F7937" w:rsidRPr="00827D21">
        <w:t xml:space="preserve"> that</w:t>
      </w:r>
      <w:r w:rsidR="00B916A7" w:rsidRPr="00827D21">
        <w:t xml:space="preserve"> I make in the future or have made in the past 4 years to</w:t>
      </w:r>
      <w:r w:rsidRPr="00827D21">
        <w:t xml:space="preserve"> D</w:t>
      </w:r>
      <w:r w:rsidR="00377400">
        <w:t>HCT</w:t>
      </w:r>
      <w:r w:rsidR="0078671F" w:rsidRPr="00827D21">
        <w:t>.</w:t>
      </w:r>
      <w:r w:rsidR="00FF5CD9">
        <w:t xml:space="preserve">  </w:t>
      </w:r>
      <w:r w:rsidR="00B916A7" w:rsidRPr="00827D21">
        <w:t xml:space="preserve">I am a UK taxpayer and understand that if I pay less Income Tax and/or Capital Gains Tax than the amount of Gift Aid claimed on all my donations in that tax year it is my responsibility to pay any difference. </w:t>
      </w:r>
    </w:p>
    <w:p w14:paraId="07BE2F2B" w14:textId="2E5342DB" w:rsidR="002346E9" w:rsidRDefault="0078671F" w:rsidP="00C23547">
      <w:pPr>
        <w:spacing w:before="20" w:after="20"/>
      </w:pPr>
      <w:r w:rsidRPr="00827D21">
        <w:rPr>
          <w:noProof/>
        </w:rPr>
        <mc:AlternateContent>
          <mc:Choice Requires="wps">
            <w:drawing>
              <wp:anchor distT="0" distB="0" distL="114300" distR="114300" simplePos="0" relativeHeight="251651072" behindDoc="0" locked="0" layoutInCell="1" allowOverlap="1" wp14:anchorId="6D81476D" wp14:editId="56BD3490">
                <wp:simplePos x="0" y="0"/>
                <wp:positionH relativeFrom="column">
                  <wp:posOffset>1296035</wp:posOffset>
                </wp:positionH>
                <wp:positionV relativeFrom="paragraph">
                  <wp:posOffset>5715</wp:posOffset>
                </wp:positionV>
                <wp:extent cx="266700" cy="2667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66700" cy="2667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182F1" id="Rectangle 3" o:spid="_x0000_s1026" style="position:absolute;margin-left:102.05pt;margin-top:.45pt;width:21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" filled="f" strokecolor="#1f3763 [1604]" strokeweight="2pt"/>
            </w:pict>
          </mc:Fallback>
        </mc:AlternateContent>
      </w:r>
      <w:r w:rsidRPr="00827D21">
        <w:t xml:space="preserve">Please tick the box </w:t>
      </w:r>
    </w:p>
    <w:p w14:paraId="1F108DEE" w14:textId="77777777" w:rsidR="00211FBD" w:rsidRDefault="00211FBD" w:rsidP="00C23547">
      <w:pPr>
        <w:spacing w:before="20" w:after="20"/>
      </w:pPr>
    </w:p>
    <w:p w14:paraId="62207D36" w14:textId="094E61F4" w:rsidR="00B916A7" w:rsidRPr="0065429A" w:rsidRDefault="00A8040E" w:rsidP="00C23547">
      <w:pPr>
        <w:spacing w:before="20" w:after="20"/>
        <w:rPr>
          <w:sz w:val="20"/>
          <w:szCs w:val="20"/>
        </w:rPr>
      </w:pPr>
      <w:r w:rsidRPr="0065429A">
        <w:rPr>
          <w:sz w:val="20"/>
          <w:szCs w:val="20"/>
        </w:rPr>
        <w:t>P</w:t>
      </w:r>
      <w:r w:rsidR="00B916A7" w:rsidRPr="0065429A">
        <w:rPr>
          <w:sz w:val="20"/>
          <w:szCs w:val="20"/>
        </w:rPr>
        <w:t>lease no</w:t>
      </w:r>
      <w:r w:rsidR="00D678F3" w:rsidRPr="0065429A">
        <w:rPr>
          <w:sz w:val="20"/>
          <w:szCs w:val="20"/>
        </w:rPr>
        <w:t>tify the charity if you want</w:t>
      </w:r>
      <w:r w:rsidR="00B916A7" w:rsidRPr="0065429A">
        <w:rPr>
          <w:sz w:val="20"/>
          <w:szCs w:val="20"/>
        </w:rPr>
        <w:t xml:space="preserve"> to cancel this </w:t>
      </w:r>
      <w:r w:rsidR="00D678F3" w:rsidRPr="0065429A">
        <w:rPr>
          <w:sz w:val="20"/>
          <w:szCs w:val="20"/>
        </w:rPr>
        <w:t>declaration,</w:t>
      </w:r>
      <w:r w:rsidR="00B916A7" w:rsidRPr="0065429A">
        <w:rPr>
          <w:sz w:val="20"/>
          <w:szCs w:val="20"/>
        </w:rPr>
        <w:t xml:space="preserve"> change your name or address</w:t>
      </w:r>
      <w:r w:rsidR="00D678F3" w:rsidRPr="0065429A">
        <w:rPr>
          <w:sz w:val="20"/>
          <w:szCs w:val="20"/>
        </w:rPr>
        <w:t>,</w:t>
      </w:r>
      <w:r w:rsidR="00B916A7" w:rsidRPr="0065429A">
        <w:rPr>
          <w:sz w:val="20"/>
          <w:szCs w:val="20"/>
        </w:rPr>
        <w:t xml:space="preserve"> no longer pay sufficient tax on your income and/or capital gains</w:t>
      </w:r>
      <w:r w:rsidR="00B0192A" w:rsidRPr="0065429A">
        <w:rPr>
          <w:sz w:val="20"/>
          <w:szCs w:val="20"/>
        </w:rPr>
        <w:t>.</w:t>
      </w:r>
      <w:r w:rsidR="00B916A7" w:rsidRPr="0065429A">
        <w:rPr>
          <w:sz w:val="20"/>
          <w:szCs w:val="20"/>
        </w:rPr>
        <w:t xml:space="preserve"> </w:t>
      </w:r>
    </w:p>
    <w:p w14:paraId="4A06EF0E" w14:textId="24A0673C" w:rsidR="00752A3F" w:rsidRPr="00216C59" w:rsidRDefault="00B916A7" w:rsidP="00C23547">
      <w:pPr>
        <w:spacing w:before="20" w:after="20"/>
        <w:rPr>
          <w:b/>
          <w:bCs/>
        </w:rPr>
      </w:pPr>
      <w:r w:rsidRPr="0065429A">
        <w:rPr>
          <w:sz w:val="20"/>
          <w:szCs w:val="20"/>
        </w:rPr>
        <w:t xml:space="preserve">If you pay Income Tax at </w:t>
      </w:r>
      <w:r w:rsidR="0065429A">
        <w:rPr>
          <w:sz w:val="20"/>
          <w:szCs w:val="20"/>
        </w:rPr>
        <w:t>a</w:t>
      </w:r>
      <w:r w:rsidRPr="0065429A">
        <w:rPr>
          <w:sz w:val="20"/>
          <w:szCs w:val="20"/>
        </w:rPr>
        <w:t xml:space="preserve"> higher rate and want to receive the additional tax relief due to you, you must include all your Gift Aid donations on your Self-Assessment tax return or ask HM Revenue and Customs to adjust your tax code.</w:t>
      </w:r>
      <w:r w:rsidR="0065429A">
        <w:rPr>
          <w:sz w:val="20"/>
          <w:szCs w:val="20"/>
        </w:rPr>
        <w:t xml:space="preserve">  </w:t>
      </w:r>
      <w:r w:rsidR="008B0E36" w:rsidRPr="00216C59">
        <w:rPr>
          <w:b/>
          <w:bCs/>
        </w:rPr>
        <w:t xml:space="preserve">Please send this form to the </w:t>
      </w:r>
      <w:r w:rsidR="00211FBD">
        <w:rPr>
          <w:b/>
          <w:bCs/>
        </w:rPr>
        <w:t xml:space="preserve">DHCT </w:t>
      </w:r>
      <w:r w:rsidR="008B0E36" w:rsidRPr="00216C59">
        <w:rPr>
          <w:b/>
          <w:bCs/>
        </w:rPr>
        <w:t xml:space="preserve">Friends </w:t>
      </w:r>
      <w:r w:rsidR="00211FBD">
        <w:rPr>
          <w:b/>
          <w:bCs/>
        </w:rPr>
        <w:t xml:space="preserve">Administration </w:t>
      </w:r>
      <w:bookmarkEnd w:id="0"/>
    </w:p>
    <w:sectPr w:rsidR="00752A3F" w:rsidRPr="00216C59" w:rsidSect="00CA0621">
      <w:pgSz w:w="16838" w:h="11906" w:orient="landscape" w:code="9"/>
      <w:pgMar w:top="284" w:right="284" w:bottom="227" w:left="284" w:header="0" w:footer="0" w:gutter="0"/>
      <w:cols w:num="3"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DA1F" w14:textId="77777777" w:rsidR="00342349" w:rsidRDefault="00342349" w:rsidP="005E0732">
      <w:pPr>
        <w:spacing w:after="0" w:line="240" w:lineRule="auto"/>
      </w:pPr>
      <w:r>
        <w:separator/>
      </w:r>
    </w:p>
  </w:endnote>
  <w:endnote w:type="continuationSeparator" w:id="0">
    <w:p w14:paraId="7431FCD1" w14:textId="77777777" w:rsidR="00342349" w:rsidRDefault="00342349" w:rsidP="005E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D1B8" w14:textId="77777777" w:rsidR="00342349" w:rsidRDefault="00342349" w:rsidP="005E0732">
      <w:pPr>
        <w:spacing w:after="0" w:line="240" w:lineRule="auto"/>
      </w:pPr>
      <w:r>
        <w:separator/>
      </w:r>
    </w:p>
  </w:footnote>
  <w:footnote w:type="continuationSeparator" w:id="0">
    <w:p w14:paraId="08C0B227" w14:textId="77777777" w:rsidR="00342349" w:rsidRDefault="00342349" w:rsidP="005E0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A36837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0F0029F"/>
    <w:multiLevelType w:val="hybridMultilevel"/>
    <w:tmpl w:val="3F086F3C"/>
    <w:lvl w:ilvl="0" w:tplc="0874CE84">
      <w:start w:val="1"/>
      <w:numFmt w:val="decimal"/>
      <w:lvlText w:val="%1."/>
      <w:lvlJc w:val="left"/>
      <w:pPr>
        <w:ind w:left="405" w:hanging="360"/>
      </w:pPr>
      <w:rPr>
        <w:rFonts w:hint="default"/>
        <w:b w:val="0"/>
        <w:i w:val="0"/>
        <w:u w:val="none"/>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986281793">
    <w:abstractNumId w:val="1"/>
  </w:num>
  <w:num w:numId="2" w16cid:durableId="1687898255">
    <w:abstractNumId w:val="0"/>
  </w:num>
  <w:num w:numId="3" w16cid:durableId="1473667888">
    <w:abstractNumId w:val="0"/>
  </w:num>
  <w:num w:numId="4" w16cid:durableId="878787553">
    <w:abstractNumId w:val="0"/>
  </w:num>
  <w:num w:numId="5" w16cid:durableId="680084944">
    <w:abstractNumId w:val="0"/>
  </w:num>
  <w:num w:numId="6" w16cid:durableId="170805724">
    <w:abstractNumId w:val="0"/>
  </w:num>
  <w:num w:numId="7" w16cid:durableId="1595942504">
    <w:abstractNumId w:val="0"/>
  </w:num>
  <w:num w:numId="8" w16cid:durableId="706834740">
    <w:abstractNumId w:val="0"/>
  </w:num>
  <w:num w:numId="9" w16cid:durableId="1572813524">
    <w:abstractNumId w:val="0"/>
  </w:num>
  <w:num w:numId="10" w16cid:durableId="1941990625">
    <w:abstractNumId w:val="0"/>
  </w:num>
  <w:num w:numId="11" w16cid:durableId="205260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E36"/>
    <w:rsid w:val="000363D2"/>
    <w:rsid w:val="00040C30"/>
    <w:rsid w:val="00053B82"/>
    <w:rsid w:val="000737D7"/>
    <w:rsid w:val="00090826"/>
    <w:rsid w:val="00090DE1"/>
    <w:rsid w:val="000D44DE"/>
    <w:rsid w:val="0011539E"/>
    <w:rsid w:val="00120761"/>
    <w:rsid w:val="0018125A"/>
    <w:rsid w:val="001A724C"/>
    <w:rsid w:val="001B6F28"/>
    <w:rsid w:val="00211FBD"/>
    <w:rsid w:val="002154FC"/>
    <w:rsid w:val="0021646B"/>
    <w:rsid w:val="00216C59"/>
    <w:rsid w:val="002346E9"/>
    <w:rsid w:val="00240BAA"/>
    <w:rsid w:val="0024163D"/>
    <w:rsid w:val="00276127"/>
    <w:rsid w:val="0028047F"/>
    <w:rsid w:val="00317831"/>
    <w:rsid w:val="00342349"/>
    <w:rsid w:val="00377400"/>
    <w:rsid w:val="003913A1"/>
    <w:rsid w:val="003F7937"/>
    <w:rsid w:val="004241BE"/>
    <w:rsid w:val="00433D32"/>
    <w:rsid w:val="00476A17"/>
    <w:rsid w:val="00480152"/>
    <w:rsid w:val="004D4261"/>
    <w:rsid w:val="004D482A"/>
    <w:rsid w:val="004D4F0C"/>
    <w:rsid w:val="004E1EF5"/>
    <w:rsid w:val="0050481A"/>
    <w:rsid w:val="00510A3E"/>
    <w:rsid w:val="005356CA"/>
    <w:rsid w:val="005543A2"/>
    <w:rsid w:val="0055737F"/>
    <w:rsid w:val="00557969"/>
    <w:rsid w:val="005A111E"/>
    <w:rsid w:val="005A36C3"/>
    <w:rsid w:val="005B2A72"/>
    <w:rsid w:val="005E053D"/>
    <w:rsid w:val="005E0732"/>
    <w:rsid w:val="00603642"/>
    <w:rsid w:val="00607A50"/>
    <w:rsid w:val="00612174"/>
    <w:rsid w:val="00627D30"/>
    <w:rsid w:val="0065429A"/>
    <w:rsid w:val="00656C64"/>
    <w:rsid w:val="0066125F"/>
    <w:rsid w:val="00666216"/>
    <w:rsid w:val="00683205"/>
    <w:rsid w:val="006A0F3F"/>
    <w:rsid w:val="006B1B4D"/>
    <w:rsid w:val="006B5EA7"/>
    <w:rsid w:val="006C306F"/>
    <w:rsid w:val="006C6F5D"/>
    <w:rsid w:val="007142B2"/>
    <w:rsid w:val="007147DA"/>
    <w:rsid w:val="00721B74"/>
    <w:rsid w:val="00724401"/>
    <w:rsid w:val="007411F0"/>
    <w:rsid w:val="007457ED"/>
    <w:rsid w:val="00752A3F"/>
    <w:rsid w:val="00766BD4"/>
    <w:rsid w:val="00781F71"/>
    <w:rsid w:val="0078671F"/>
    <w:rsid w:val="00802BEF"/>
    <w:rsid w:val="00827D21"/>
    <w:rsid w:val="0084182C"/>
    <w:rsid w:val="0086326D"/>
    <w:rsid w:val="00887B11"/>
    <w:rsid w:val="008B0E36"/>
    <w:rsid w:val="00981AB5"/>
    <w:rsid w:val="00997205"/>
    <w:rsid w:val="009A492E"/>
    <w:rsid w:val="009C3E97"/>
    <w:rsid w:val="009D0867"/>
    <w:rsid w:val="009E3B76"/>
    <w:rsid w:val="00A358EE"/>
    <w:rsid w:val="00A41DFF"/>
    <w:rsid w:val="00A64F9C"/>
    <w:rsid w:val="00A8040E"/>
    <w:rsid w:val="00A84976"/>
    <w:rsid w:val="00A90295"/>
    <w:rsid w:val="00A94069"/>
    <w:rsid w:val="00AA0345"/>
    <w:rsid w:val="00AA28A1"/>
    <w:rsid w:val="00AE67F5"/>
    <w:rsid w:val="00AF1DD7"/>
    <w:rsid w:val="00B0192A"/>
    <w:rsid w:val="00B118E3"/>
    <w:rsid w:val="00B41747"/>
    <w:rsid w:val="00B570C1"/>
    <w:rsid w:val="00B720EF"/>
    <w:rsid w:val="00B80244"/>
    <w:rsid w:val="00B916A7"/>
    <w:rsid w:val="00B931D5"/>
    <w:rsid w:val="00BA1575"/>
    <w:rsid w:val="00BB6EDF"/>
    <w:rsid w:val="00C22DAF"/>
    <w:rsid w:val="00C23547"/>
    <w:rsid w:val="00C77EF1"/>
    <w:rsid w:val="00C8128D"/>
    <w:rsid w:val="00C81C2A"/>
    <w:rsid w:val="00C85158"/>
    <w:rsid w:val="00CA0621"/>
    <w:rsid w:val="00D23646"/>
    <w:rsid w:val="00D34C8C"/>
    <w:rsid w:val="00D43300"/>
    <w:rsid w:val="00D50299"/>
    <w:rsid w:val="00D53E21"/>
    <w:rsid w:val="00D66B02"/>
    <w:rsid w:val="00D678F3"/>
    <w:rsid w:val="00D86940"/>
    <w:rsid w:val="00DA25B2"/>
    <w:rsid w:val="00DD68F9"/>
    <w:rsid w:val="00DF2376"/>
    <w:rsid w:val="00E00C24"/>
    <w:rsid w:val="00E1131E"/>
    <w:rsid w:val="00E302E9"/>
    <w:rsid w:val="00E372A2"/>
    <w:rsid w:val="00E51A15"/>
    <w:rsid w:val="00E61678"/>
    <w:rsid w:val="00E7156A"/>
    <w:rsid w:val="00E74D6C"/>
    <w:rsid w:val="00E97235"/>
    <w:rsid w:val="00EA742C"/>
    <w:rsid w:val="00F27575"/>
    <w:rsid w:val="00F276E1"/>
    <w:rsid w:val="00F302AE"/>
    <w:rsid w:val="00F405CF"/>
    <w:rsid w:val="00FD3098"/>
    <w:rsid w:val="00FF5CD9"/>
    <w:rsid w:val="00FF7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9,#cfc,#d9ffd9,#ebffeb"/>
    </o:shapedefaults>
    <o:shapelayout v:ext="edit">
      <o:idmap v:ext="edit" data="1"/>
    </o:shapelayout>
  </w:shapeDefaults>
  <w:decimalSymbol w:val="."/>
  <w:listSeparator w:val=","/>
  <w14:docId w14:val="1E7AC789"/>
  <w15:chartTrackingRefBased/>
  <w15:docId w15:val="{ED391658-2160-4B4B-B347-3A4409F8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FBD"/>
  </w:style>
  <w:style w:type="paragraph" w:styleId="Heading1">
    <w:name w:val="heading 1"/>
    <w:basedOn w:val="Normal"/>
    <w:next w:val="Normal"/>
    <w:link w:val="Heading1Char"/>
    <w:uiPriority w:val="9"/>
    <w:qFormat/>
    <w:rsid w:val="004241B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4241B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4241B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4241B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241B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4241B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241B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4241B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4241B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E36"/>
    <w:rPr>
      <w:color w:val="0563C1" w:themeColor="hyperlink"/>
      <w:u w:val="single"/>
    </w:rPr>
  </w:style>
  <w:style w:type="paragraph" w:styleId="ListParagraph">
    <w:name w:val="List Paragraph"/>
    <w:basedOn w:val="Normal"/>
    <w:uiPriority w:val="34"/>
    <w:qFormat/>
    <w:rsid w:val="00752A3F"/>
    <w:pPr>
      <w:ind w:left="720"/>
      <w:contextualSpacing/>
    </w:pPr>
  </w:style>
  <w:style w:type="paragraph" w:styleId="NormalWeb">
    <w:name w:val="Normal (Web)"/>
    <w:basedOn w:val="Normal"/>
    <w:uiPriority w:val="99"/>
    <w:semiHidden/>
    <w:unhideWhenUsed/>
    <w:rsid w:val="00D678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A742C"/>
    <w:rPr>
      <w:color w:val="954F72" w:themeColor="followedHyperlink"/>
      <w:u w:val="single"/>
    </w:rPr>
  </w:style>
  <w:style w:type="paragraph" w:styleId="PlainText">
    <w:name w:val="Plain Text"/>
    <w:basedOn w:val="Normal"/>
    <w:link w:val="PlainTextChar"/>
    <w:uiPriority w:val="99"/>
    <w:semiHidden/>
    <w:unhideWhenUsed/>
    <w:rsid w:val="0024163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4163D"/>
    <w:rPr>
      <w:rFonts w:ascii="Calibri" w:hAnsi="Calibri"/>
      <w:szCs w:val="21"/>
    </w:rPr>
  </w:style>
  <w:style w:type="character" w:customStyle="1" w:styleId="Heading1Char">
    <w:name w:val="Heading 1 Char"/>
    <w:basedOn w:val="DefaultParagraphFont"/>
    <w:link w:val="Heading1"/>
    <w:uiPriority w:val="9"/>
    <w:rsid w:val="004241B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4241B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4241B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4241B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241B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4241B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241BE"/>
    <w:rPr>
      <w:i/>
      <w:iCs/>
    </w:rPr>
  </w:style>
  <w:style w:type="character" w:customStyle="1" w:styleId="Heading8Char">
    <w:name w:val="Heading 8 Char"/>
    <w:basedOn w:val="DefaultParagraphFont"/>
    <w:link w:val="Heading8"/>
    <w:uiPriority w:val="9"/>
    <w:semiHidden/>
    <w:rsid w:val="004241BE"/>
    <w:rPr>
      <w:b/>
      <w:bCs/>
    </w:rPr>
  </w:style>
  <w:style w:type="character" w:customStyle="1" w:styleId="Heading9Char">
    <w:name w:val="Heading 9 Char"/>
    <w:basedOn w:val="DefaultParagraphFont"/>
    <w:link w:val="Heading9"/>
    <w:uiPriority w:val="9"/>
    <w:semiHidden/>
    <w:rsid w:val="004241BE"/>
    <w:rPr>
      <w:i/>
      <w:iCs/>
    </w:rPr>
  </w:style>
  <w:style w:type="paragraph" w:styleId="Caption">
    <w:name w:val="caption"/>
    <w:basedOn w:val="Normal"/>
    <w:next w:val="Normal"/>
    <w:uiPriority w:val="35"/>
    <w:semiHidden/>
    <w:unhideWhenUsed/>
    <w:qFormat/>
    <w:rsid w:val="004241BE"/>
    <w:rPr>
      <w:b/>
      <w:bCs/>
      <w:sz w:val="18"/>
      <w:szCs w:val="18"/>
    </w:rPr>
  </w:style>
  <w:style w:type="paragraph" w:styleId="Title">
    <w:name w:val="Title"/>
    <w:basedOn w:val="Normal"/>
    <w:next w:val="Normal"/>
    <w:link w:val="TitleChar"/>
    <w:uiPriority w:val="10"/>
    <w:qFormat/>
    <w:rsid w:val="004241B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241B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4241B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241BE"/>
    <w:rPr>
      <w:rFonts w:asciiTheme="majorHAnsi" w:eastAsiaTheme="majorEastAsia" w:hAnsiTheme="majorHAnsi" w:cstheme="majorBidi"/>
      <w:sz w:val="24"/>
      <w:szCs w:val="24"/>
    </w:rPr>
  </w:style>
  <w:style w:type="character" w:styleId="Strong">
    <w:name w:val="Strong"/>
    <w:basedOn w:val="DefaultParagraphFont"/>
    <w:uiPriority w:val="22"/>
    <w:qFormat/>
    <w:rsid w:val="004241BE"/>
    <w:rPr>
      <w:b/>
      <w:bCs/>
      <w:color w:val="auto"/>
    </w:rPr>
  </w:style>
  <w:style w:type="character" w:styleId="Emphasis">
    <w:name w:val="Emphasis"/>
    <w:basedOn w:val="DefaultParagraphFont"/>
    <w:uiPriority w:val="20"/>
    <w:qFormat/>
    <w:rsid w:val="004241BE"/>
    <w:rPr>
      <w:i/>
      <w:iCs/>
      <w:color w:val="auto"/>
    </w:rPr>
  </w:style>
  <w:style w:type="paragraph" w:styleId="NoSpacing">
    <w:name w:val="No Spacing"/>
    <w:uiPriority w:val="1"/>
    <w:qFormat/>
    <w:rsid w:val="004241BE"/>
    <w:pPr>
      <w:spacing w:after="0" w:line="240" w:lineRule="auto"/>
    </w:pPr>
  </w:style>
  <w:style w:type="paragraph" w:styleId="Quote">
    <w:name w:val="Quote"/>
    <w:basedOn w:val="Normal"/>
    <w:next w:val="Normal"/>
    <w:link w:val="QuoteChar"/>
    <w:uiPriority w:val="29"/>
    <w:qFormat/>
    <w:rsid w:val="004241B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241B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4241B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241B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4241BE"/>
    <w:rPr>
      <w:i/>
      <w:iCs/>
      <w:color w:val="auto"/>
    </w:rPr>
  </w:style>
  <w:style w:type="character" w:styleId="IntenseEmphasis">
    <w:name w:val="Intense Emphasis"/>
    <w:basedOn w:val="DefaultParagraphFont"/>
    <w:uiPriority w:val="21"/>
    <w:qFormat/>
    <w:rsid w:val="004241BE"/>
    <w:rPr>
      <w:b/>
      <w:bCs/>
      <w:i/>
      <w:iCs/>
      <w:color w:val="auto"/>
    </w:rPr>
  </w:style>
  <w:style w:type="character" w:styleId="SubtleReference">
    <w:name w:val="Subtle Reference"/>
    <w:basedOn w:val="DefaultParagraphFont"/>
    <w:uiPriority w:val="31"/>
    <w:qFormat/>
    <w:rsid w:val="004241BE"/>
    <w:rPr>
      <w:smallCaps/>
      <w:color w:val="auto"/>
      <w:u w:val="single" w:color="7F7F7F" w:themeColor="text1" w:themeTint="80"/>
    </w:rPr>
  </w:style>
  <w:style w:type="character" w:styleId="IntenseReference">
    <w:name w:val="Intense Reference"/>
    <w:basedOn w:val="DefaultParagraphFont"/>
    <w:uiPriority w:val="32"/>
    <w:qFormat/>
    <w:rsid w:val="004241BE"/>
    <w:rPr>
      <w:b/>
      <w:bCs/>
      <w:smallCaps/>
      <w:color w:val="auto"/>
      <w:u w:val="single"/>
    </w:rPr>
  </w:style>
  <w:style w:type="character" w:styleId="BookTitle">
    <w:name w:val="Book Title"/>
    <w:basedOn w:val="DefaultParagraphFont"/>
    <w:uiPriority w:val="33"/>
    <w:qFormat/>
    <w:rsid w:val="004241BE"/>
    <w:rPr>
      <w:b/>
      <w:bCs/>
      <w:smallCaps/>
      <w:color w:val="auto"/>
    </w:rPr>
  </w:style>
  <w:style w:type="paragraph" w:styleId="TOCHeading">
    <w:name w:val="TOC Heading"/>
    <w:basedOn w:val="Heading1"/>
    <w:next w:val="Normal"/>
    <w:uiPriority w:val="39"/>
    <w:semiHidden/>
    <w:unhideWhenUsed/>
    <w:qFormat/>
    <w:rsid w:val="004241BE"/>
    <w:pPr>
      <w:outlineLvl w:val="9"/>
    </w:pPr>
  </w:style>
  <w:style w:type="character" w:styleId="Mention">
    <w:name w:val="Mention"/>
    <w:basedOn w:val="DefaultParagraphFont"/>
    <w:uiPriority w:val="99"/>
    <w:semiHidden/>
    <w:unhideWhenUsed/>
    <w:rsid w:val="00827D21"/>
    <w:rPr>
      <w:color w:val="2B579A"/>
      <w:shd w:val="clear" w:color="auto" w:fill="E6E6E6"/>
    </w:rPr>
  </w:style>
  <w:style w:type="paragraph" w:styleId="BalloonText">
    <w:name w:val="Balloon Text"/>
    <w:basedOn w:val="Normal"/>
    <w:link w:val="BalloonTextChar"/>
    <w:uiPriority w:val="99"/>
    <w:semiHidden/>
    <w:unhideWhenUsed/>
    <w:rsid w:val="00CA0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621"/>
    <w:rPr>
      <w:rFonts w:ascii="Segoe UI" w:hAnsi="Segoe UI" w:cs="Segoe UI"/>
      <w:sz w:val="18"/>
      <w:szCs w:val="18"/>
    </w:rPr>
  </w:style>
  <w:style w:type="paragraph" w:styleId="Header">
    <w:name w:val="header"/>
    <w:basedOn w:val="Normal"/>
    <w:link w:val="HeaderChar"/>
    <w:uiPriority w:val="99"/>
    <w:unhideWhenUsed/>
    <w:rsid w:val="005E0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732"/>
  </w:style>
  <w:style w:type="paragraph" w:styleId="Footer">
    <w:name w:val="footer"/>
    <w:basedOn w:val="Normal"/>
    <w:link w:val="FooterChar"/>
    <w:uiPriority w:val="99"/>
    <w:unhideWhenUsed/>
    <w:rsid w:val="005E0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73452">
      <w:bodyDiv w:val="1"/>
      <w:marLeft w:val="0"/>
      <w:marRight w:val="0"/>
      <w:marTop w:val="0"/>
      <w:marBottom w:val="0"/>
      <w:divBdr>
        <w:top w:val="none" w:sz="0" w:space="0" w:color="auto"/>
        <w:left w:val="none" w:sz="0" w:space="0" w:color="auto"/>
        <w:bottom w:val="none" w:sz="0" w:space="0" w:color="auto"/>
        <w:right w:val="none" w:sz="0" w:space="0" w:color="auto"/>
      </w:divBdr>
    </w:div>
    <w:div w:id="752513714">
      <w:bodyDiv w:val="1"/>
      <w:marLeft w:val="0"/>
      <w:marRight w:val="0"/>
      <w:marTop w:val="0"/>
      <w:marBottom w:val="0"/>
      <w:divBdr>
        <w:top w:val="none" w:sz="0" w:space="0" w:color="auto"/>
        <w:left w:val="none" w:sz="0" w:space="0" w:color="auto"/>
        <w:bottom w:val="none" w:sz="0" w:space="0" w:color="auto"/>
        <w:right w:val="none" w:sz="0" w:space="0" w:color="auto"/>
      </w:divBdr>
    </w:div>
    <w:div w:id="75301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hyperlink" Target="http://www.dhct.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dhct.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dhct.org.uk" TargetMode="External"/><Relationship Id="rId14" Type="http://schemas.openxmlformats.org/officeDocument/2006/relationships/hyperlink" Target="http://www.dhct.org.uk" TargetMode="External"/></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Smith</dc:creator>
  <cp:keywords/>
  <dc:description/>
  <cp:lastModifiedBy>Jeremy Selfe</cp:lastModifiedBy>
  <cp:revision>2</cp:revision>
  <cp:lastPrinted>2022-05-19T16:36:00Z</cp:lastPrinted>
  <dcterms:created xsi:type="dcterms:W3CDTF">2022-06-20T15:35:00Z</dcterms:created>
  <dcterms:modified xsi:type="dcterms:W3CDTF">2022-06-20T15:35:00Z</dcterms:modified>
</cp:coreProperties>
</file>